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C74BE" w14:textId="3A354936" w:rsidR="00B22FFF" w:rsidRPr="00603F6D" w:rsidRDefault="00603F6D" w:rsidP="00603F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03F6D">
        <w:rPr>
          <w:rFonts w:ascii="Times New Roman" w:hAnsi="Times New Roman" w:cs="Times New Roman"/>
          <w:b/>
          <w:bCs/>
          <w:sz w:val="28"/>
          <w:szCs w:val="28"/>
          <w:lang w:val="kk-KZ"/>
        </w:rPr>
        <w:t>4-сыныптар</w:t>
      </w:r>
      <w:r w:rsidR="001B5B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оқушыларына</w:t>
      </w:r>
      <w:r w:rsidRPr="00603F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арналған Танымдық тапсырмалар</w:t>
      </w:r>
    </w:p>
    <w:p w14:paraId="505E44A2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ҚР рәміздерінің  авторларын ата.</w:t>
      </w:r>
    </w:p>
    <w:p w14:paraId="4B7BEB18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Қазақ тілінде неше септік бар.</w:t>
      </w:r>
    </w:p>
    <w:p w14:paraId="6BF6D54D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Қазақ тіліндегі жалғау түрлерін ата.</w:t>
      </w:r>
    </w:p>
    <w:p w14:paraId="7761E627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«Қансонар» деген сөзді қалай түсінесің?</w:t>
      </w:r>
    </w:p>
    <w:p w14:paraId="01C757B0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Парк аллеясының бойында 9 шам тұр. Көрші екі шамның ара қашықтығы 8 метр. Бірінші шам мен ең соңғы шамның арасындағы қашықтығын тап.</w:t>
      </w:r>
    </w:p>
    <w:p w14:paraId="577BB59B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Кеше Айгүлдің туған күні болды. Ертең бейсенбі болады.Айгүлдің туған күні аптаның қай күні болады?</w:t>
      </w:r>
    </w:p>
    <w:p w14:paraId="3FF2DDC4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Сейфтің құпия коды – үш таңбалы сан және олар әртүрлі цифрлар. 1,3,5 цифрларынан әртүрлі қанша құпия код жасауға болады?</w:t>
      </w:r>
    </w:p>
    <w:p w14:paraId="63328C9B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Саяттың қалтасында 5 евро, 2 евро, 1 евролық күміс бар. Саят қай соманы қайтарымсыз төлей алмайды?</w:t>
      </w:r>
    </w:p>
    <w:p w14:paraId="2548FF6F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Квадрат үстелге төрт адам отыра алады. Мектеп кешіне ұзын үстел құрау үшін дәл осындай 7 үстелді бір қатар бойымен қойды. Осы үстелге қанша адам отыра алады?</w:t>
      </w:r>
    </w:p>
    <w:p w14:paraId="7C7C1917" w14:textId="4013EC2A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 xml:space="preserve">1-ден 100-ге дейін жазып шығу үшін қанша цифр </w:t>
      </w:r>
      <w:r w:rsidR="00895F2E">
        <w:rPr>
          <w:rFonts w:ascii="Times New Roman" w:hAnsi="Times New Roman" w:cs="Times New Roman"/>
          <w:sz w:val="28"/>
          <w:szCs w:val="28"/>
          <w:lang w:val="kk-KZ"/>
        </w:rPr>
        <w:t>пайдаланыла</w:t>
      </w:r>
      <w:r w:rsidRPr="00DD586D">
        <w:rPr>
          <w:rFonts w:ascii="Times New Roman" w:hAnsi="Times New Roman" w:cs="Times New Roman"/>
          <w:sz w:val="28"/>
          <w:szCs w:val="28"/>
          <w:lang w:val="kk-KZ"/>
        </w:rPr>
        <w:t>ды?</w:t>
      </w:r>
    </w:p>
    <w:p w14:paraId="3FDB8A68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Мараттың үйінде әкесі, анасы және ағасы бар. Олардың үйінде тағы бір иті, екі мысығы, екі тотықұсы және төрт алтын балығы бар. Осы үйдегі тұрғындардың аяғының саны қанша?</w:t>
      </w:r>
    </w:p>
    <w:p w14:paraId="645985C8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Қос сөздердің жасалуының жолдарын ата.</w:t>
      </w:r>
      <w:bookmarkStart w:id="0" w:name="_GoBack"/>
      <w:bookmarkEnd w:id="0"/>
    </w:p>
    <w:p w14:paraId="596E26DE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Күрделі сөздерді ата.</w:t>
      </w:r>
    </w:p>
    <w:p w14:paraId="71D5EAFC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Дүние жүзіндегі ең көп қолданылатын металды ата.</w:t>
      </w:r>
    </w:p>
    <w:p w14:paraId="36A4CBAB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Лифт бар болғаны 150кг жүк көтереді. Салмақтары 60кг, 80кгжәне 80кг төрт адам жоғары қабатқа көтерілу үшін лифт неше рет қатынау керек?</w:t>
      </w:r>
    </w:p>
    <w:p w14:paraId="6B263E5A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Қасиетті сандарды ата.</w:t>
      </w:r>
    </w:p>
    <w:p w14:paraId="3532FDBB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Жылқы малының жасына байланысты атауларын біл.</w:t>
      </w:r>
    </w:p>
    <w:p w14:paraId="003CAC4E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Зергерлік бұйымдарды ата.</w:t>
      </w:r>
    </w:p>
    <w:p w14:paraId="32AAD6BF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Азамат соғысына қатысқан қазақ батырлары.</w:t>
      </w:r>
    </w:p>
    <w:p w14:paraId="5EFD2FE2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Мүшел есебінде 6 адал, 6 арам бар дейді. Оны қалай түсінесіздер?</w:t>
      </w:r>
    </w:p>
    <w:p w14:paraId="3222D8CE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«Қыстақ» сөзін қалай түсінесің?</w:t>
      </w:r>
    </w:p>
    <w:p w14:paraId="7DE4194B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Диалог, монолог деген не?</w:t>
      </w:r>
    </w:p>
    <w:p w14:paraId="32AB56DF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«Алаш» сөзінің мағынасын аш.</w:t>
      </w:r>
    </w:p>
    <w:p w14:paraId="72306FF7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Қазақ вальсінің королі кім?</w:t>
      </w:r>
    </w:p>
    <w:p w14:paraId="47445775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«Көзімнің қарасы» әнінің авторы кім?</w:t>
      </w:r>
    </w:p>
    <w:p w14:paraId="23DBFFBE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«Аққу» күйінің авторы кім?</w:t>
      </w:r>
    </w:p>
    <w:p w14:paraId="49EEE680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Қыз Жібек ролін ең алғаш сомдаған актриса кім?</w:t>
      </w:r>
    </w:p>
    <w:p w14:paraId="6D0DAB77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Негізгі ойды турасынан білдірмей тұспалдап, жанамалай айтылатын шығарманың түрі.</w:t>
      </w:r>
    </w:p>
    <w:p w14:paraId="4077F4CF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Pr="00DD586D">
        <w:rPr>
          <w:rFonts w:ascii="Times New Roman" w:hAnsi="Times New Roman" w:cs="Times New Roman"/>
          <w:sz w:val="28"/>
          <w:szCs w:val="28"/>
          <w:lang w:val="kk-KZ"/>
        </w:rPr>
        <w:t xml:space="preserve"> қаласы қай жылы құрылды?</w:t>
      </w:r>
    </w:p>
    <w:p w14:paraId="54F77759" w14:textId="77777777" w:rsidR="00603F6D" w:rsidRPr="00DD586D" w:rsidRDefault="00603F6D" w:rsidP="00603F6D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Көкшетауда</w:t>
      </w:r>
      <w:r w:rsidRPr="00DD586D">
        <w:rPr>
          <w:rFonts w:ascii="Times New Roman" w:hAnsi="Times New Roman" w:cs="Times New Roman"/>
          <w:sz w:val="28"/>
          <w:szCs w:val="28"/>
          <w:lang w:val="kk-KZ"/>
        </w:rPr>
        <w:t xml:space="preserve"> неше көл бар?</w:t>
      </w:r>
    </w:p>
    <w:p w14:paraId="34AA7C7B" w14:textId="77777777" w:rsidR="00603F6D" w:rsidRPr="00DD586D" w:rsidRDefault="00603F6D" w:rsidP="00603F6D">
      <w:pPr>
        <w:pStyle w:val="a3"/>
        <w:tabs>
          <w:tab w:val="left" w:pos="0"/>
          <w:tab w:val="left" w:pos="142"/>
          <w:tab w:val="left" w:pos="284"/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5F7027" w14:textId="77777777" w:rsidR="00603F6D" w:rsidRDefault="00603F6D"/>
    <w:sectPr w:rsidR="0060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75B68"/>
    <w:multiLevelType w:val="hybridMultilevel"/>
    <w:tmpl w:val="E84AF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92"/>
    <w:rsid w:val="001B5BAF"/>
    <w:rsid w:val="00603F6D"/>
    <w:rsid w:val="00673992"/>
    <w:rsid w:val="00895F2E"/>
    <w:rsid w:val="00B2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43E1"/>
  <w15:chartTrackingRefBased/>
  <w15:docId w15:val="{030965EC-7460-4723-A6E1-848C1978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3F6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60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2025-02-03T07:23:00Z</dcterms:created>
  <dcterms:modified xsi:type="dcterms:W3CDTF">2025-02-03T07:28:00Z</dcterms:modified>
</cp:coreProperties>
</file>