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504F3" w14:textId="77777777" w:rsidR="000F761D" w:rsidRPr="00380594" w:rsidRDefault="000F761D" w:rsidP="000F761D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</w:t>
      </w:r>
      <w:r w:rsidRPr="00380594">
        <w:rPr>
          <w:rFonts w:ascii="Times New Roman" w:hAnsi="Times New Roman"/>
          <w:b/>
          <w:sz w:val="28"/>
          <w:szCs w:val="28"/>
          <w:lang w:val="kk-KZ"/>
        </w:rPr>
        <w:t>-сынып оқушыларына арналған танымдық тапсырмалар</w:t>
      </w:r>
    </w:p>
    <w:p w14:paraId="5E2BC3CE" w14:textId="77777777" w:rsidR="000F761D" w:rsidRPr="00A15B8E" w:rsidRDefault="000F761D" w:rsidP="000F761D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0039465" w14:textId="77777777" w:rsidR="000F761D" w:rsidRPr="00954538" w:rsidRDefault="000F761D" w:rsidP="000F761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Қазақ тілі мен әдебиеті</w:t>
      </w:r>
      <w:r w:rsidRPr="00954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нен </w:t>
      </w:r>
      <w:r w:rsidRPr="0095453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тапсырмалар</w:t>
      </w:r>
    </w:p>
    <w:p w14:paraId="3460C95F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1. Екі буынды сөздің алғашқы буыны не зат есім,  не етістік, соңғысы тағы есімдік. Екі буынды қосып айтса бар ғой – екі адамға қажетті бір мүлік. Алғашқы буыны тұйық, соңғы буыны бітеу, тұтасынан алғанда Құрманғазының қыз атымен аталатын бір күйі. Дәлелде.</w:t>
      </w:r>
    </w:p>
    <w:p w14:paraId="001A23D2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2. «</w:t>
      </w:r>
      <w:r w:rsidRPr="002364E7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Тырмалар, тарақты, мақтаға</w:t>
      </w: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» сөздеріндегі дыбыстың ауысып келуі арқылы бірнеше сөз жасауға бола ма, қалай?</w:t>
      </w:r>
    </w:p>
    <w:p w14:paraId="05DCEEC2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3. Дегдиді, ыстайды сөздерінің мағынасын түсіндір</w:t>
      </w:r>
    </w:p>
    <w:p w14:paraId="07C03630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4. Зерделілік, талғампаздық туралы мақал-мәтел білесің бе? Оны қандай адамға байланысты қолданылады?</w:t>
      </w:r>
    </w:p>
    <w:p w14:paraId="73EB89A4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5. Жіктеу есімдіктерінің күнделікті өмірде қолдануына байланысты ерекшелігін танытатын сөздермен айшықтап көр. Мысалы</w:t>
      </w:r>
      <w:r w:rsidRPr="002364E7">
        <w:rPr>
          <w:rFonts w:ascii="Times New Roman" w:eastAsia="Calibri" w:hAnsi="Times New Roman" w:cs="Times New Roman"/>
          <w:i/>
          <w:sz w:val="28"/>
          <w:szCs w:val="28"/>
          <w:lang w:val="kk-KZ"/>
        </w:rPr>
        <w:t>:«Сіз» деген – сыпайылық.  «Сен» деген – анайылық.Анайымен алыс болып, Сыпайылап сән айтайық.</w:t>
      </w:r>
    </w:p>
    <w:p w14:paraId="2E0C4710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6.Есімдіктерге жұрнақ жалғана ма, қалай?</w:t>
      </w:r>
    </w:p>
    <w:p w14:paraId="280EF107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7. Сан есімдері қатысқан көркем шығарма, ән-күй, қала аттарын есіңізге түсіріңіз.</w:t>
      </w:r>
    </w:p>
    <w:p w14:paraId="60416691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Бір есімдіктің ішінде бірнеше есімдіктің келуі арқылы сөз жасауға блоа ма, қандай мағынада жұмсалады. </w:t>
      </w:r>
    </w:p>
    <w:p w14:paraId="4808BE63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9. Сапар, жар салу, қоныс, мұрсат, тамыр жайды, медеу тұту, сүйеніш болу, тірек болу, құрылтай сөздері мен сөз тіркестерінің мағынасын ашу.</w:t>
      </w:r>
    </w:p>
    <w:p w14:paraId="127CC385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Мәтінмен жұмыс. Белгілі бір тақырыптағы мәтін таңдап алып, сөздерді білдіретін мағынасы мен қызметіне қарай топтап жазыңыз. </w:t>
      </w:r>
    </w:p>
    <w:p w14:paraId="576579D7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Үлгі: 1. Заттық ұғымды білдіретін сөздер:</w:t>
      </w:r>
    </w:p>
    <w:p w14:paraId="6B00139B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Тайбурыл:1.жылқы малына   Қуаныш:сезімге байланысты көңіл-күй атауы</w:t>
      </w:r>
    </w:p>
    <w:p w14:paraId="7CFD0DBA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берілетін атау     Жаңбыр:құбылыс атауы</w:t>
      </w:r>
    </w:p>
    <w:p w14:paraId="1304927B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2.сындық</w:t>
      </w:r>
    </w:p>
    <w:p w14:paraId="3174408B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3.сандық</w:t>
      </w:r>
    </w:p>
    <w:p w14:paraId="53DCCF64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4.қимылдық</w:t>
      </w:r>
    </w:p>
    <w:p w14:paraId="590D0053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5.көмекші сөздер  </w:t>
      </w:r>
    </w:p>
    <w:p w14:paraId="62D2578D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11. Қобыланды батыр Қазанды қалай жеңеді? Екеуінің кездесуі мен жекпе-жегін әңгімелеп жазыңыз.</w:t>
      </w:r>
    </w:p>
    <w:p w14:paraId="3A75AF8A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12. Ұлтан бейнесі, оның іс-әрекеттері.</w:t>
      </w:r>
    </w:p>
    <w:p w14:paraId="4FDC0983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13. « Алпамыс батыр » жырындағы көне сөздер, олардың мағынасы.</w:t>
      </w:r>
    </w:p>
    <w:p w14:paraId="4765D243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14 Екі есім сөзден бірігіп құралған хан қызы қай шығармада? Оның іс-әрекеттері.</w:t>
      </w:r>
    </w:p>
    <w:p w14:paraId="28402EDB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15. Отыз жасында Күлтегін кімдермен соғысты, оның бейнесі?</w:t>
      </w:r>
    </w:p>
    <w:p w14:paraId="41524B38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16. Аллитерация ұғымы нені білдіреді? Қай ақынның шығармасымен дәлелдей аласыз?</w:t>
      </w:r>
    </w:p>
    <w:p w14:paraId="0D1C7E03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17. «Адамдық борышың», «Мен-қазақ» өлеңдерін кестеге қалай түсіруге болады? Ойыңды кестеге түсір.</w:t>
      </w:r>
    </w:p>
    <w:p w14:paraId="191AE454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>18. Табиғат құбылысының әрекетін мысал өлеңге арқау еткен ақын және оның шығармасының ерекшелігі.</w:t>
      </w:r>
    </w:p>
    <w:p w14:paraId="37B61693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19. Мәтелге айналған шығарма атауы, бұлай болуының себебі.</w:t>
      </w:r>
    </w:p>
    <w:p w14:paraId="5F8CD7BF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364E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 Әйгерімнің шын аты? Ол неліктен Әйгерім аталды? </w:t>
      </w:r>
    </w:p>
    <w:p w14:paraId="393DAC21" w14:textId="77777777" w:rsidR="000F761D" w:rsidRPr="002364E7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013D7E" w14:textId="77777777" w:rsidR="000F761D" w:rsidRDefault="000F761D" w:rsidP="000F761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0A0B388" w14:textId="77777777" w:rsidR="000F761D" w:rsidRPr="00954538" w:rsidRDefault="000F761D" w:rsidP="000F761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Математикадан </w:t>
      </w:r>
      <w:r w:rsidRPr="009545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</w:t>
      </w:r>
    </w:p>
    <w:p w14:paraId="1014616B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Қандай  сан барлық сандарға қалдықсыз бөлінеді ?</w:t>
      </w:r>
    </w:p>
    <w:p w14:paraId="78EA06C1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Қандай үшбұрыштың биіктіктері оның бір төбесінде қиылысады ?</w:t>
      </w:r>
    </w:p>
    <w:p w14:paraId="451225DB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Физика - математика факультетін бітірген орыс жазушысы кім ?</w:t>
      </w:r>
    </w:p>
    <w:p w14:paraId="64431341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Әр түрлі үш жай санның көбейтіндісінің әр түрлі неше бөлгіші болады ? </w:t>
      </w:r>
    </w:p>
    <w:p w14:paraId="7C469680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Милиграмм – салмақ бірлігі, 25 милиграмм килограмның қандай бөлігін </w:t>
      </w:r>
    </w:p>
    <w:p w14:paraId="3B08B04D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құрайды ?</w:t>
      </w:r>
    </w:p>
    <w:p w14:paraId="576040EE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Жазылуында екі бір және екі нөл болатын төрт таңбалы неше санды жазуға болады ?</w:t>
      </w:r>
    </w:p>
    <w:p w14:paraId="22A7C4D4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Барлық үш таңбалы сандарды көшіріп жазғанда, қанша цифр жазылады ?</w:t>
      </w:r>
    </w:p>
    <w:p w14:paraId="1936AEBE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Тоғыз дана тиын ақшаның бірі жалған, жеңілдеу табақты таразыға екі рет тарту арқылы оны қалай анықтауға болады ?</w:t>
      </w:r>
    </w:p>
    <w:p w14:paraId="61DA6B90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Тәуліктің төрттен бір бөлігі ?</w:t>
      </w:r>
    </w:p>
    <w:p w14:paraId="135D6A87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Қазақ халқында «құлаш» ұғымы нені білдіреді ?</w:t>
      </w:r>
    </w:p>
    <w:p w14:paraId="01CC7026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Бір градуста неше минут бар ?</w:t>
      </w:r>
    </w:p>
    <w:p w14:paraId="1AF710A3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Жарты алманың жартысы ?</w:t>
      </w:r>
    </w:p>
    <w:p w14:paraId="134604DA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ХVII ғасырда қатынастың сан екенін тұжырымдаған ғалым ?</w:t>
      </w:r>
    </w:p>
    <w:p w14:paraId="0034DC31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Орта Азияда  қатынастың сан екенін тұжырымдаған ғалымдар ?</w:t>
      </w:r>
    </w:p>
    <w:p w14:paraId="06EFF1BC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Қай ғалым ондық бөлшектер және ондық бөлшектерге амалдар қолдану туралы «Арифметика кілті(1437ж.)» атты кітабында жазды ?</w:t>
      </w:r>
    </w:p>
    <w:p w14:paraId="3E197A09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Кез келген үлкен санды одан кіші үш жай санның қосындысы түрінде жазуға бола ма ?</w:t>
      </w:r>
    </w:p>
    <w:p w14:paraId="726B9116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Жай сандарды зерттеуде зор еңбек сіңірген орыс математиктері ?</w:t>
      </w:r>
    </w:p>
    <w:p w14:paraId="23A9E424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Қосындыны табуда Гаусс қосудың қандай қасиетін пайдаланған ?    </w:t>
      </w:r>
    </w:p>
    <w:p w14:paraId="47A20954" w14:textId="77777777" w:rsidR="000F761D" w:rsidRPr="00AE0336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>Бір тонна мақта ауыр ма, әлде бір тонна темір ауыр ма?</w:t>
      </w:r>
    </w:p>
    <w:p w14:paraId="2E4CA399" w14:textId="77777777" w:rsidR="000F761D" w:rsidRDefault="000F761D" w:rsidP="000F76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AE033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Екі таңбалы санға сондай санды тіркеп жазса, әуелгі сан қалай өзгереді?    </w:t>
      </w:r>
    </w:p>
    <w:p w14:paraId="4D2CF461" w14:textId="77777777" w:rsidR="000F761D" w:rsidRDefault="000F761D" w:rsidP="000F76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0A8183C" w14:textId="77777777" w:rsidR="000F761D" w:rsidRPr="00AE0336" w:rsidRDefault="000F761D" w:rsidP="000F761D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BB69E52" w14:textId="77777777" w:rsidR="000F761D" w:rsidRPr="00954538" w:rsidRDefault="000F761D" w:rsidP="000F761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Тарих пәнінен </w:t>
      </w:r>
      <w:r w:rsidRPr="00954538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07E4988B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Тарихтың атасы. </w:t>
      </w:r>
    </w:p>
    <w:p w14:paraId="67BCBD6C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Бүгінгі таңда біз қолданып жүрген жыл санау кімнің есімімен тікелей байланысты? </w:t>
      </w:r>
    </w:p>
    <w:p w14:paraId="4EBBC986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Картаны ең көп пайдаланған мемлекет? </w:t>
      </w:r>
    </w:p>
    <w:p w14:paraId="152F0C19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Ең ежелгі жылнаманы қай елдің патшалары жаздырған? </w:t>
      </w:r>
    </w:p>
    <w:p w14:paraId="48EFDC92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 Қазақтың үлкен атасы. </w:t>
      </w:r>
    </w:p>
    <w:p w14:paraId="34ED9D70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>6. Қожа Ахмет Йассауи кесенесінің салынғанына неше жылдай уақыт болды?</w:t>
      </w:r>
    </w:p>
    <w:p w14:paraId="1ABDA7B5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Елтаңбаларды зерттейтін ғалым. </w:t>
      </w:r>
    </w:p>
    <w:p w14:paraId="78D7924F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Теңгелер тарихын зерттейтін ғалым. </w:t>
      </w:r>
    </w:p>
    <w:p w14:paraId="0114CC73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Алфавитті алғаш шығарғандар және пайдаланғандар. </w:t>
      </w:r>
    </w:p>
    <w:p w14:paraId="15F4130C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Алғашқы мектептер қайда пайда болды? </w:t>
      </w:r>
    </w:p>
    <w:p w14:paraId="4F8B80D6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Ең бірінші пирамида кімге арнап салынған? </w:t>
      </w:r>
    </w:p>
    <w:p w14:paraId="35DA700A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12. Б.з.б. І мығжылдықта Каспий теңізін калай атаған? </w:t>
      </w:r>
    </w:p>
    <w:p w14:paraId="18090D25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13. Арабтар қай нәсілге жатады? </w:t>
      </w:r>
    </w:p>
    <w:p w14:paraId="2E4A124B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Қағазды ойлап тапқан халық? </w:t>
      </w:r>
    </w:p>
    <w:p w14:paraId="6AAC9685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 Тұңғыш театр қай қалада ашылды? </w:t>
      </w:r>
    </w:p>
    <w:p w14:paraId="7A174CE5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 Көзілдірікті қай кезде ойлап тапты? </w:t>
      </w:r>
    </w:p>
    <w:p w14:paraId="6AEDF290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17. Тұңғыш қазақ ғарышкері. </w:t>
      </w:r>
    </w:p>
    <w:p w14:paraId="457F6471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18. Алғашқы бағдаршам қай қалада пайда болды? </w:t>
      </w:r>
    </w:p>
    <w:p w14:paraId="433D0CB5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19. Қазақтар жайлауға көшкенде мал мен көшті жанып тұрған екі оттың ортасынан өткізген.Тек бір түлік от ортасынан өтпеген. Ол қай түлік? </w:t>
      </w:r>
    </w:p>
    <w:p w14:paraId="181D4470" w14:textId="77777777" w:rsidR="000F761D" w:rsidRPr="00954538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54538">
        <w:rPr>
          <w:rFonts w:ascii="Times New Roman" w:eastAsia="Calibri" w:hAnsi="Times New Roman" w:cs="Times New Roman"/>
          <w:sz w:val="28"/>
          <w:szCs w:val="28"/>
          <w:lang w:val="kk-KZ"/>
        </w:rPr>
        <w:t>20. ҚР Әнұранның сөзін жазғандар.</w:t>
      </w:r>
    </w:p>
    <w:p w14:paraId="35D73782" w14:textId="77777777" w:rsidR="000F761D" w:rsidRDefault="000F761D" w:rsidP="000F761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C794042" w14:textId="77777777" w:rsidR="000F761D" w:rsidRPr="00205BCC" w:rsidRDefault="000F761D" w:rsidP="000F76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5BCC">
        <w:rPr>
          <w:rFonts w:ascii="Times New Roman" w:hAnsi="Times New Roman" w:cs="Times New Roman"/>
          <w:b/>
          <w:sz w:val="28"/>
          <w:szCs w:val="28"/>
          <w:lang w:val="kk-KZ"/>
        </w:rPr>
        <w:t>Экономикадан тапсырмалар</w:t>
      </w:r>
    </w:p>
    <w:p w14:paraId="72A2E922" w14:textId="77777777" w:rsidR="000F761D" w:rsidRPr="00205BCC" w:rsidRDefault="000F761D" w:rsidP="000F761D">
      <w:pPr>
        <w:numPr>
          <w:ilvl w:val="0"/>
          <w:numId w:val="1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BCC">
        <w:rPr>
          <w:rFonts w:ascii="Times New Roman" w:hAnsi="Times New Roman" w:cs="Times New Roman"/>
          <w:sz w:val="28"/>
          <w:szCs w:val="28"/>
          <w:lang w:val="kk-KZ"/>
        </w:rPr>
        <w:t>Салық бірінші рет пайда болған ел?</w:t>
      </w:r>
    </w:p>
    <w:p w14:paraId="6ED6B04A" w14:textId="77777777" w:rsidR="000F761D" w:rsidRPr="00205BCC" w:rsidRDefault="000F761D" w:rsidP="000F761D">
      <w:pPr>
        <w:numPr>
          <w:ilvl w:val="0"/>
          <w:numId w:val="1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BCC">
        <w:rPr>
          <w:rFonts w:ascii="Times New Roman" w:hAnsi="Times New Roman" w:cs="Times New Roman"/>
          <w:sz w:val="28"/>
          <w:szCs w:val="28"/>
          <w:lang w:val="kk-KZ"/>
        </w:rPr>
        <w:t>Қай банкте жеке адам клиент бола алмайды?</w:t>
      </w:r>
    </w:p>
    <w:p w14:paraId="3D35F94C" w14:textId="77777777" w:rsidR="000F761D" w:rsidRPr="00205BCC" w:rsidRDefault="000F761D" w:rsidP="000F761D">
      <w:pPr>
        <w:numPr>
          <w:ilvl w:val="0"/>
          <w:numId w:val="1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BCC">
        <w:rPr>
          <w:rFonts w:ascii="Times New Roman" w:hAnsi="Times New Roman" w:cs="Times New Roman"/>
          <w:sz w:val="28"/>
          <w:szCs w:val="28"/>
          <w:lang w:val="kk-KZ"/>
        </w:rPr>
        <w:t xml:space="preserve">Барлық қажеттілікті 5 топқа бөлген,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BCC">
        <w:rPr>
          <w:rFonts w:ascii="Times New Roman" w:hAnsi="Times New Roman" w:cs="Times New Roman"/>
          <w:sz w:val="28"/>
          <w:szCs w:val="28"/>
          <w:lang w:val="kk-KZ"/>
        </w:rPr>
        <w:t>қажеттілік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05BCC">
        <w:rPr>
          <w:rFonts w:ascii="Times New Roman" w:hAnsi="Times New Roman" w:cs="Times New Roman"/>
          <w:sz w:val="28"/>
          <w:szCs w:val="28"/>
          <w:lang w:val="kk-KZ"/>
        </w:rPr>
        <w:t xml:space="preserve"> теориясының авторы, американдық ғалым?</w:t>
      </w:r>
    </w:p>
    <w:p w14:paraId="5AA9C089" w14:textId="77777777" w:rsidR="000F761D" w:rsidRPr="00205BCC" w:rsidRDefault="000F761D" w:rsidP="000F761D">
      <w:pPr>
        <w:numPr>
          <w:ilvl w:val="0"/>
          <w:numId w:val="1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5BCC">
        <w:rPr>
          <w:rFonts w:ascii="Times New Roman" w:hAnsi="Times New Roman" w:cs="Times New Roman"/>
          <w:sz w:val="28"/>
          <w:szCs w:val="28"/>
          <w:lang w:val="kk-KZ"/>
        </w:rPr>
        <w:t>Әлемдік нарыққа қатысушы ірі елдердің(Қазақстан, Ресей, Германия, Жапония, Қытай, АҚШ) валютасын ата?</w:t>
      </w:r>
    </w:p>
    <w:p w14:paraId="3D4C1F23" w14:textId="77777777" w:rsidR="000F761D" w:rsidRPr="00205BCC" w:rsidRDefault="000F761D" w:rsidP="000F761D">
      <w:pPr>
        <w:numPr>
          <w:ilvl w:val="0"/>
          <w:numId w:val="1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BCC">
        <w:rPr>
          <w:rFonts w:ascii="Times New Roman" w:hAnsi="Times New Roman" w:cs="Times New Roman"/>
          <w:sz w:val="28"/>
          <w:szCs w:val="28"/>
          <w:lang w:val="kk-KZ"/>
        </w:rPr>
        <w:t>Бірде бір американдық кәсіпкердің бейне магнитафонда шығармайтыны бізді қуанышқа бөлемейді, себебі бәсеке болғанда біз рынокты кеңейтіп, жаңа модельдерді дамытуда тездетер едік. Бәсеке жоқ жерде жаңалықтар еңгізуге де ынта бола қоймайды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05BCC">
        <w:rPr>
          <w:rFonts w:ascii="Times New Roman" w:hAnsi="Times New Roman" w:cs="Times New Roman"/>
          <w:sz w:val="28"/>
          <w:szCs w:val="28"/>
          <w:lang w:val="kk-KZ"/>
        </w:rPr>
        <w:t xml:space="preserve"> деп бәсеке туралы пікір айтқан Жапонияның ең атақты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205BCC">
        <w:rPr>
          <w:rFonts w:ascii="Times New Roman" w:hAnsi="Times New Roman" w:cs="Times New Roman"/>
          <w:sz w:val="28"/>
          <w:szCs w:val="28"/>
          <w:lang w:val="kk-KZ"/>
        </w:rPr>
        <w:t>Сони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05BCC">
        <w:rPr>
          <w:rFonts w:ascii="Times New Roman" w:hAnsi="Times New Roman" w:cs="Times New Roman"/>
          <w:sz w:val="28"/>
          <w:szCs w:val="28"/>
          <w:lang w:val="kk-KZ"/>
        </w:rPr>
        <w:t xml:space="preserve"> компаниясының басшысы, ең көрнекті кәсіпкер?</w:t>
      </w:r>
    </w:p>
    <w:p w14:paraId="2C53539D" w14:textId="77777777" w:rsidR="000F761D" w:rsidRDefault="000F761D" w:rsidP="000F761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3BB75F8" w14:textId="77777777" w:rsidR="000F761D" w:rsidRPr="00064911" w:rsidRDefault="000F761D" w:rsidP="000F761D">
      <w:pPr>
        <w:ind w:left="284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Calibri" w:eastAsia="Calibri" w:hAnsi="Calibri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Жаратылыстанудан </w:t>
      </w:r>
      <w:r w:rsidRPr="000649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</w:t>
      </w:r>
      <w:r w:rsidRPr="0006491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14:paraId="19A96CF5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Күннен ең алыс планета? </w:t>
      </w:r>
    </w:p>
    <w:p w14:paraId="13C5BFE2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Жер Күнді айналғанда қандай құбылыс жүреді?</w:t>
      </w:r>
    </w:p>
    <w:p w14:paraId="245F0284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Оң қолың қай көкжиек тұсына сәйкес келеді?</w:t>
      </w:r>
    </w:p>
    <w:p w14:paraId="6BF04B61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Күн жүйесінде Жер нешінші орында тұр?</w:t>
      </w:r>
    </w:p>
    <w:p w14:paraId="7C88C8BD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Жердің дәл моделі?</w:t>
      </w:r>
    </w:p>
    <w:p w14:paraId="2689E848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қай жарты шарларда орналасқан?</w:t>
      </w:r>
    </w:p>
    <w:p w14:paraId="13A0E21C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Картаны не арқылы оқуға болады?</w:t>
      </w:r>
    </w:p>
    <w:p w14:paraId="1E0EF862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 қанша материк бар?</w:t>
      </w:r>
    </w:p>
    <w:p w14:paraId="3F5B8186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 қанша дүние бөлігі бар?</w:t>
      </w:r>
    </w:p>
    <w:p w14:paraId="3484B4D1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жүзіндегі ең биік тау?</w:t>
      </w:r>
    </w:p>
    <w:p w14:paraId="6219862C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 қандай биік таулар бар?</w:t>
      </w:r>
    </w:p>
    <w:p w14:paraId="083D346F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Каспий және Қара теңіз аралығында қандай тау орналасқан?</w:t>
      </w:r>
    </w:p>
    <w:p w14:paraId="2F112FC3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Еуропа мен Азия дүние бөлігін қандай тау бөліп тұр?</w:t>
      </w:r>
    </w:p>
    <w:p w14:paraId="41621079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Қазақстанның қай аймағында жер сілкіну болып тұрады?</w:t>
      </w:r>
    </w:p>
    <w:p w14:paraId="6A1EDA7B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Жер сілкіну неше балдық шкаламен есептеледі?</w:t>
      </w:r>
    </w:p>
    <w:p w14:paraId="3CB0896F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Қандай сөнбеген жанартауларды білесіңдер?</w:t>
      </w:r>
    </w:p>
    <w:p w14:paraId="5B953E9D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Барқандар қайда кездеседі?</w:t>
      </w:r>
    </w:p>
    <w:p w14:paraId="078FFE55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 қанша мұхиттар бар? Оларды ата.</w:t>
      </w:r>
    </w:p>
    <w:p w14:paraId="3A1CA892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t>Дүние жүзіндегі ең терең шұңғыма?</w:t>
      </w:r>
    </w:p>
    <w:p w14:paraId="787BAA86" w14:textId="77777777" w:rsidR="000F761D" w:rsidRPr="00064911" w:rsidRDefault="000F761D" w:rsidP="000F761D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491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Дүние жүзіндегі ең ұзын мұхит орта жотасы?</w:t>
      </w:r>
    </w:p>
    <w:p w14:paraId="3B49CD71" w14:textId="77777777" w:rsidR="000F761D" w:rsidRPr="00064911" w:rsidRDefault="000F761D" w:rsidP="000F761D">
      <w:pPr>
        <w:ind w:left="284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95B3E25" w14:textId="77777777" w:rsidR="000F761D" w:rsidRPr="001138AD" w:rsidRDefault="000F761D" w:rsidP="000F761D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Информатикадан  </w:t>
      </w:r>
      <w:r w:rsidRPr="001138AD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</w:p>
    <w:p w14:paraId="5C6BDFF7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Integer операторы қандай типке жатады? </w:t>
      </w:r>
    </w:p>
    <w:p w14:paraId="317BEE5C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 w:rsidRPr="001138AD">
        <w:rPr>
          <w:rFonts w:ascii="Times New Roman" w:eastAsia="Calibri" w:hAnsi="Times New Roman" w:cs="Times New Roman"/>
          <w:sz w:val="28"/>
          <w:szCs w:val="28"/>
          <w:lang w:val="en-US"/>
        </w:rPr>
        <w:t>Char</w:t>
      </w:r>
      <w:r w:rsidRPr="001138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операторы қандай типке жатады?  </w:t>
      </w:r>
    </w:p>
    <w:p w14:paraId="7A73FAE9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3.Паскаль тілі қай жылы қолднысқан енді? </w:t>
      </w:r>
    </w:p>
    <w:p w14:paraId="4E6DC563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Берілген есептің шешілу жолын анықтайтын алгоритмнің арнайы машиналық тілде жазылуы қалай аталады? </w:t>
      </w:r>
    </w:p>
    <w:p w14:paraId="643A53D5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 Қай бөлімде айнымалының аты, типі хабарланады? </w:t>
      </w:r>
    </w:p>
    <w:p w14:paraId="2CAF0FA9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5.Желі арқылы хабар алмасу жүйесі? </w:t>
      </w:r>
    </w:p>
    <w:p w14:paraId="52F894D8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Интернет алғаш рет қай елде пайда болды?  </w:t>
      </w:r>
    </w:p>
    <w:p w14:paraId="25730321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Интернетке қосылуға арналған құрылғы? </w:t>
      </w:r>
    </w:p>
    <w:p w14:paraId="484BC89A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Бейнелі ақпарат деген не? </w:t>
      </w:r>
    </w:p>
    <w:p w14:paraId="1E5B9DF4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Шарттық оператордың жазылу форматының неше түрі бар? </w:t>
      </w:r>
    </w:p>
    <w:p w14:paraId="3BC76398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10. Логикалық операциялар? </w:t>
      </w:r>
    </w:p>
    <w:p w14:paraId="6B44A2C5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Тұрақты мағынасы және жазылу ережесі бар сөздер қалай аталады? </w:t>
      </w:r>
    </w:p>
    <w:p w14:paraId="432556A1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0-255 ке дейінгі мәндерді қабылдайтын тип? </w:t>
      </w:r>
    </w:p>
    <w:p w14:paraId="0A792A18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13. Нақты типтің сипатталауы? </w:t>
      </w:r>
    </w:p>
    <w:p w14:paraId="655098C2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14. Жүйелік программа? </w:t>
      </w:r>
    </w:p>
    <w:p w14:paraId="60013399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15. Word Pad дегеніміз не? </w:t>
      </w:r>
    </w:p>
    <w:p w14:paraId="29256EB8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16. Жаңа абзацқа көшу пернесі? </w:t>
      </w:r>
    </w:p>
    <w:p w14:paraId="1C153F2B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17. Power  Point бағдарламасы не дайындап өткізеді? </w:t>
      </w:r>
    </w:p>
    <w:p w14:paraId="7625228B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18. Жойылған құжаттар қайда сақталады? </w:t>
      </w:r>
    </w:p>
    <w:p w14:paraId="09AB2B1B" w14:textId="77777777" w:rsidR="000F761D" w:rsidRPr="001138AD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19. Объектіні символдар тіркесімен белгілеу қалай аталады? </w:t>
      </w:r>
    </w:p>
    <w:p w14:paraId="06A160FC" w14:textId="77777777" w:rsidR="000F761D" w:rsidRPr="003B066B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138A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20. Енгізу операторы? </w:t>
      </w:r>
    </w:p>
    <w:p w14:paraId="78126388" w14:textId="77777777" w:rsidR="000F761D" w:rsidRPr="003B066B" w:rsidRDefault="000F761D" w:rsidP="000F761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4815D40" w14:textId="77777777" w:rsidR="000F761D" w:rsidRDefault="000F761D" w:rsidP="000F761D">
      <w:pPr>
        <w:jc w:val="both"/>
        <w:rPr>
          <w:rFonts w:ascii="Calibri" w:eastAsia="Calibri" w:hAnsi="Calibri" w:cs="Times New Roman"/>
          <w:sz w:val="28"/>
          <w:szCs w:val="28"/>
          <w:lang w:val="kk-KZ"/>
        </w:rPr>
      </w:pPr>
    </w:p>
    <w:p w14:paraId="21E36267" w14:textId="77777777" w:rsidR="000F761D" w:rsidRDefault="000F761D" w:rsidP="000F761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0145EB7" w14:textId="77777777" w:rsidR="00B22FFF" w:rsidRDefault="00B22FFF">
      <w:bookmarkStart w:id="0" w:name="_GoBack"/>
      <w:bookmarkEnd w:id="0"/>
    </w:p>
    <w:sectPr w:rsidR="00B2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2338F"/>
    <w:multiLevelType w:val="hybridMultilevel"/>
    <w:tmpl w:val="FE00F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9C7E98"/>
    <w:multiLevelType w:val="hybridMultilevel"/>
    <w:tmpl w:val="7C30A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E1"/>
    <w:rsid w:val="000F761D"/>
    <w:rsid w:val="008149E1"/>
    <w:rsid w:val="00B2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FC51E-BE3D-403A-BB85-016AB6FA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761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0F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2025-02-03T07:26:00Z</dcterms:created>
  <dcterms:modified xsi:type="dcterms:W3CDTF">2025-02-03T07:26:00Z</dcterms:modified>
</cp:coreProperties>
</file>