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17BFB" w14:textId="123F292C" w:rsidR="000F1F8A" w:rsidRDefault="000F1F8A" w:rsidP="000F1F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1F8A">
        <w:rPr>
          <w:rFonts w:ascii="Times New Roman" w:hAnsi="Times New Roman" w:cs="Times New Roman"/>
          <w:b/>
          <w:sz w:val="28"/>
          <w:szCs w:val="28"/>
          <w:lang w:val="kk-KZ"/>
        </w:rPr>
        <w:t>№82 «Дарын» мамандандырылған лицейі</w:t>
      </w:r>
    </w:p>
    <w:p w14:paraId="2D28F47E" w14:textId="01897B2A" w:rsidR="003C1D93" w:rsidRPr="00FB1AFC" w:rsidRDefault="003C1D93" w:rsidP="000F1F8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Creative</w:t>
      </w:r>
      <w:r w:rsidR="00FB1AFC">
        <w:rPr>
          <w:rFonts w:ascii="Times New Roman" w:hAnsi="Times New Roman" w:cs="Times New Roman"/>
          <w:b/>
          <w:sz w:val="28"/>
          <w:szCs w:val="28"/>
          <w:lang w:val="kk-KZ"/>
        </w:rPr>
        <w:t>» кәсіби қоғамдастығының</w:t>
      </w:r>
    </w:p>
    <w:p w14:paraId="6BCE33CF" w14:textId="41B15025" w:rsidR="000F1F8A" w:rsidRDefault="000F1F8A" w:rsidP="000F1F8A">
      <w:pPr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1F8A">
        <w:rPr>
          <w:rFonts w:ascii="Times New Roman" w:hAnsi="Times New Roman" w:cs="Times New Roman"/>
          <w:sz w:val="28"/>
          <w:szCs w:val="28"/>
          <w:lang w:val="kk-KZ"/>
        </w:rPr>
        <w:t>№3  шығармашылық</w:t>
      </w:r>
      <w:r w:rsidRPr="000F1F8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« </w:t>
      </w:r>
      <w:r w:rsidRPr="000F1F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DAMU TREND »   кәсіби қауымдастық шығармашылық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тобы</w:t>
      </w:r>
    </w:p>
    <w:p w14:paraId="35A6E0B8" w14:textId="4315C618" w:rsidR="000F1F8A" w:rsidRPr="00FB1AFC" w:rsidRDefault="000F1F8A" w:rsidP="00FB1AFC">
      <w:pPr>
        <w:jc w:val="center"/>
        <w:rPr>
          <w:rFonts w:ascii="Times New Roman" w:hAnsi="Times New Roman" w:cs="Times New Roman"/>
          <w:bCs/>
          <w:sz w:val="32"/>
          <w:szCs w:val="32"/>
          <w:lang w:val="kk-KZ"/>
        </w:rPr>
      </w:pPr>
      <w:r w:rsidRPr="00FB1AFC">
        <w:rPr>
          <w:rFonts w:ascii="Times New Roman" w:hAnsi="Times New Roman" w:cs="Times New Roman"/>
          <w:bCs/>
          <w:sz w:val="32"/>
          <w:szCs w:val="32"/>
          <w:lang w:val="kk-KZ"/>
        </w:rPr>
        <w:t>Анықтама</w:t>
      </w:r>
    </w:p>
    <w:p w14:paraId="7DC5950D" w14:textId="77777777" w:rsidR="006212CB" w:rsidRDefault="000F1F8A" w:rsidP="006212CB">
      <w:pPr>
        <w:ind w:right="420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1F8A">
        <w:rPr>
          <w:rFonts w:ascii="Times New Roman" w:hAnsi="Times New Roman" w:cs="Times New Roman"/>
          <w:sz w:val="28"/>
          <w:szCs w:val="28"/>
          <w:lang w:val="kk-KZ"/>
        </w:rPr>
        <w:t xml:space="preserve">Тақырыбы:    </w:t>
      </w:r>
      <w:r w:rsidRPr="000F1F8A">
        <w:rPr>
          <w:rFonts w:ascii="Times New Roman" w:hAnsi="Times New Roman" w:cs="Times New Roman"/>
          <w:b/>
          <w:bCs/>
          <w:sz w:val="28"/>
          <w:szCs w:val="28"/>
          <w:lang w:val="kk-KZ"/>
        </w:rPr>
        <w:t>«Сабақ үдерісінде жасанды интеллектіні (ЖИ) тиімді қолдану</w:t>
      </w:r>
    </w:p>
    <w:p w14:paraId="143E1991" w14:textId="77777777" w:rsidR="006355CB" w:rsidRDefault="000F1F8A" w:rsidP="006212CB">
      <w:pPr>
        <w:spacing w:line="240" w:lineRule="auto"/>
        <w:ind w:right="42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0F1F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 </w:t>
      </w:r>
      <w:r w:rsidRPr="000F1F8A">
        <w:rPr>
          <w:rFonts w:ascii="Times New Roman" w:hAnsi="Times New Roman" w:cs="Times New Roman"/>
          <w:sz w:val="28"/>
          <w:szCs w:val="28"/>
          <w:lang w:val="kk-KZ"/>
        </w:rPr>
        <w:t xml:space="preserve">Сабақтың оқу мақсатына сәйкес білім алушыларға «Біртұтас тәрбие» бағдарламасы құндылықтарына сәйкес заманауи әдіс-тәсілдер және тәжірибелерімен бөлісу. </w:t>
      </w:r>
    </w:p>
    <w:p w14:paraId="2D678553" w14:textId="77777777" w:rsidR="006355CB" w:rsidRPr="00814D8B" w:rsidRDefault="006355CB" w:rsidP="006355CB">
      <w:pPr>
        <w:pStyle w:val="ad"/>
        <w:spacing w:before="0" w:beforeAutospacing="0" w:after="0" w:afterAutospacing="0"/>
        <w:ind w:left="709"/>
        <w:rPr>
          <w:noProof/>
          <w:sz w:val="28"/>
          <w:lang w:val="kk-KZ"/>
        </w:rPr>
      </w:pPr>
      <w:r w:rsidRPr="00814D8B">
        <w:rPr>
          <w:rStyle w:val="af2"/>
          <w:rFonts w:eastAsiaTheme="majorEastAsia"/>
          <w:noProof/>
          <w:sz w:val="28"/>
          <w:lang w:val="kk-KZ"/>
        </w:rPr>
        <w:t>Жасанды интеллект құралдарын сабақта қолдану</w:t>
      </w:r>
    </w:p>
    <w:p w14:paraId="7949A2DC" w14:textId="1E3C9CFF" w:rsidR="00CD72FA" w:rsidRPr="006355CB" w:rsidRDefault="000F1F8A" w:rsidP="006355CB">
      <w:pPr>
        <w:spacing w:line="240" w:lineRule="auto"/>
        <w:ind w:right="420"/>
        <w:jc w:val="distribute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1F8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190797" w:rsidRPr="00190797">
        <w:rPr>
          <w:rFonts w:ascii="Times New Roman" w:hAnsi="Times New Roman" w:cs="Times New Roman"/>
          <w:sz w:val="28"/>
          <w:szCs w:val="28"/>
          <w:lang w:val="kk-KZ"/>
        </w:rPr>
        <w:t>Қазіргі заманда жасанды интеллект (ЖИ) технологиялары көптеген салаларда, соның ішінде білім беру жүйесінде үлкен өзгерістер әкелуде.</w:t>
      </w:r>
      <w:r w:rsidR="00CC4B2F" w:rsidRPr="00CC4B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C4B2F" w:rsidRPr="000F1F8A">
        <w:rPr>
          <w:rFonts w:ascii="Times New Roman" w:hAnsi="Times New Roman" w:cs="Times New Roman"/>
          <w:sz w:val="28"/>
          <w:szCs w:val="28"/>
          <w:lang w:val="kk-KZ"/>
        </w:rPr>
        <w:t>Тәжірибе алмасу –  кәсіби қажеттілікті дамыту жолы</w:t>
      </w:r>
      <w:r w:rsidR="00CC4B2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D72FA">
        <w:rPr>
          <w:rFonts w:ascii="Times New Roman" w:hAnsi="Times New Roman" w:cs="Times New Roman"/>
          <w:sz w:val="28"/>
          <w:szCs w:val="28"/>
          <w:lang w:val="kk-KZ"/>
        </w:rPr>
        <w:t>Оқушының білім сапасын және мұғалімнің құзіреттілігін арттыруда ЖИ жүйесі тигізетін әсері</w:t>
      </w:r>
      <w:r w:rsidR="006355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72FA">
        <w:rPr>
          <w:rFonts w:ascii="Times New Roman" w:hAnsi="Times New Roman" w:cs="Times New Roman"/>
          <w:sz w:val="28"/>
          <w:szCs w:val="28"/>
          <w:lang w:val="kk-KZ"/>
        </w:rPr>
        <w:t>зор.</w:t>
      </w:r>
    </w:p>
    <w:p w14:paraId="5B39A115" w14:textId="454B0A6E" w:rsidR="00CC4B2F" w:rsidRDefault="00CD72FA" w:rsidP="006355CB">
      <w:pPr>
        <w:spacing w:line="240" w:lineRule="auto"/>
        <w:jc w:val="distribut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C4B2F">
        <w:rPr>
          <w:rFonts w:ascii="Times New Roman" w:hAnsi="Times New Roman" w:cs="Times New Roman"/>
          <w:sz w:val="28"/>
          <w:szCs w:val="28"/>
          <w:lang w:val="kk-KZ"/>
        </w:rPr>
        <w:t>Біз алғашқы жұмысымызды ұйымдастыруды өз тобымыздың дайындығынан бастадық.Информатика пәні мұғалімі – Ә.Амангелдіұлының кабинетінде ЖИ платформаларының тиімділерін әр пән ерекшелігіне қарай таңдап жұмыс  жасалды.</w:t>
      </w:r>
    </w:p>
    <w:p w14:paraId="66687DAF" w14:textId="25E3EB12" w:rsidR="00626EC1" w:rsidRDefault="00626EC1" w:rsidP="00626EC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26EC1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A378F8B" wp14:editId="6BC2A940">
            <wp:extent cx="1476375" cy="1981200"/>
            <wp:effectExtent l="0" t="0" r="9525" b="0"/>
            <wp:docPr id="2070674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749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626E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CB6A9" wp14:editId="5BF2EE6A">
            <wp:extent cx="1685925" cy="1924050"/>
            <wp:effectExtent l="0" t="0" r="9525" b="0"/>
            <wp:docPr id="16980433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6E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BDDDE4" wp14:editId="148C0D9D">
            <wp:extent cx="1905000" cy="1943100"/>
            <wp:effectExtent l="0" t="0" r="0" b="0"/>
            <wp:docPr id="10285954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6BCD" w14:textId="4FFBD79D" w:rsidR="005254C5" w:rsidRDefault="00CD72FA" w:rsidP="006212CB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Келесі жолы ЖИ</w:t>
      </w:r>
      <w:r w:rsidRPr="00CD72FA">
        <w:rPr>
          <w:rFonts w:ascii="Times New Roman" w:hAnsi="Times New Roman" w:cs="Times New Roman"/>
          <w:sz w:val="28"/>
          <w:szCs w:val="28"/>
          <w:lang w:val="kk-KZ"/>
        </w:rPr>
        <w:t xml:space="preserve">- платформаларын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CD72FA">
        <w:rPr>
          <w:rFonts w:ascii="Times New Roman" w:hAnsi="Times New Roman" w:cs="Times New Roman"/>
          <w:sz w:val="28"/>
          <w:szCs w:val="28"/>
          <w:lang w:val="kk-KZ"/>
        </w:rPr>
        <w:t>з саба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CD72FA">
        <w:rPr>
          <w:rFonts w:ascii="Times New Roman" w:hAnsi="Times New Roman" w:cs="Times New Roman"/>
          <w:sz w:val="28"/>
          <w:szCs w:val="28"/>
          <w:lang w:val="kk-KZ"/>
        </w:rPr>
        <w:t xml:space="preserve">тарында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CD72FA">
        <w:rPr>
          <w:rFonts w:ascii="Times New Roman" w:hAnsi="Times New Roman" w:cs="Times New Roman"/>
          <w:sz w:val="28"/>
          <w:szCs w:val="28"/>
          <w:lang w:val="kk-KZ"/>
        </w:rPr>
        <w:t>олдана бас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CD72FA">
        <w:rPr>
          <w:rFonts w:ascii="Times New Roman" w:hAnsi="Times New Roman" w:cs="Times New Roman"/>
          <w:sz w:val="28"/>
          <w:szCs w:val="28"/>
          <w:lang w:val="kk-KZ"/>
        </w:rPr>
        <w:t>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кейбір сабақтардан қолдануы жинақталды.Шығармашылық тобымыз бойынша мектеп ұжымымен бірлескен жұмыс болды.Бұл орайда әріптестер топқа </w:t>
      </w:r>
      <w:r w:rsidR="005254C5">
        <w:rPr>
          <w:rFonts w:ascii="Times New Roman" w:hAnsi="Times New Roman" w:cs="Times New Roman"/>
          <w:sz w:val="28"/>
          <w:szCs w:val="28"/>
          <w:lang w:val="kk-KZ"/>
        </w:rPr>
        <w:t xml:space="preserve">бөлініп ЖИ платформаларын қолданып өте қызықты ,тартымды тәжірибе алмасу сәтті болды.Г.К. Дуйсенова  </w:t>
      </w:r>
      <w:r w:rsidR="005254C5" w:rsidRPr="005254C5">
        <w:rPr>
          <w:sz w:val="28"/>
          <w:szCs w:val="28"/>
          <w:lang w:val="kk-KZ"/>
        </w:rPr>
        <w:t>«Сабақ үдерісінде жасанды интеллектіні (ЖИ) тиімді қолдану</w:t>
      </w:r>
      <w:r w:rsidR="005254C5">
        <w:rPr>
          <w:sz w:val="28"/>
          <w:szCs w:val="28"/>
          <w:lang w:val="kk-KZ"/>
        </w:rPr>
        <w:t xml:space="preserve"> </w:t>
      </w:r>
      <w:r w:rsidR="005254C5" w:rsidRPr="005254C5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</w:t>
      </w:r>
      <w:r w:rsidR="005254C5">
        <w:rPr>
          <w:rFonts w:ascii="Times New Roman" w:hAnsi="Times New Roman" w:cs="Times New Roman"/>
          <w:sz w:val="28"/>
          <w:szCs w:val="28"/>
          <w:lang w:val="kk-KZ"/>
        </w:rPr>
        <w:t xml:space="preserve"> презентация арқылы ЖИ платфромаларына түсініктер жасады.</w:t>
      </w:r>
    </w:p>
    <w:p w14:paraId="65C60964" w14:textId="77777777" w:rsidR="006355CB" w:rsidRPr="00814D8B" w:rsidRDefault="006355CB" w:rsidP="006355CB">
      <w:pPr>
        <w:pStyle w:val="ad"/>
        <w:spacing w:before="0" w:beforeAutospacing="0" w:after="0" w:afterAutospacing="0"/>
        <w:jc w:val="both"/>
        <w:rPr>
          <w:noProof/>
          <w:sz w:val="28"/>
          <w:lang w:val="kk-KZ"/>
        </w:rPr>
      </w:pPr>
      <w:r w:rsidRPr="00814D8B">
        <w:rPr>
          <w:rStyle w:val="af2"/>
          <w:rFonts w:eastAsiaTheme="majorEastAsia"/>
          <w:noProof/>
          <w:sz w:val="28"/>
          <w:lang w:val="kk-KZ"/>
        </w:rPr>
        <w:t>Жасанды интеллектінің тиімділігі мен артықшылықтары</w:t>
      </w:r>
    </w:p>
    <w:p w14:paraId="2487CB5D" w14:textId="77777777" w:rsidR="006355CB" w:rsidRPr="006212CB" w:rsidRDefault="006355CB" w:rsidP="006212CB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2770DAB" w14:textId="557F9B83" w:rsidR="00D65DBC" w:rsidRPr="00FD7D90" w:rsidRDefault="005254C5" w:rsidP="006212CB">
      <w:pPr>
        <w:spacing w:after="0" w:line="240" w:lineRule="auto"/>
        <w:rPr>
          <w:color w:val="000000" w:themeColor="dark1"/>
          <w:kern w:val="24"/>
          <w:sz w:val="28"/>
          <w:szCs w:val="28"/>
          <w:lang w:val="kk-KZ"/>
        </w:rPr>
      </w:pPr>
      <w:r w:rsidRPr="005254C5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Wonderslide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-</w:t>
      </w:r>
      <w:r w:rsidR="00D65DBC" w:rsidRPr="00D65DBC">
        <w:rPr>
          <w:rFonts w:ascii="Arial" w:hAnsi="Arial" w:cs="Arial"/>
          <w:color w:val="000000" w:themeColor="text1"/>
          <w:kern w:val="24"/>
          <w:sz w:val="40"/>
          <w:szCs w:val="40"/>
          <w:lang w:val="kk-KZ"/>
        </w:rPr>
        <w:t xml:space="preserve"> </w:t>
      </w:r>
      <w:r w:rsidR="00D65DBC" w:rsidRPr="00D65DBC">
        <w:rPr>
          <w:rFonts w:ascii="Times New Roman" w:hAnsi="Times New Roman" w:cs="Times New Roman"/>
          <w:sz w:val="28"/>
          <w:szCs w:val="28"/>
          <w:lang w:val="kk-KZ"/>
        </w:rPr>
        <w:t>слайдтарды автоматты түрде безендіретін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, Gamma.App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-</w:t>
      </w:r>
      <w:r w:rsidR="00D65DBC" w:rsidRPr="00D65DBC">
        <w:rPr>
          <w:rFonts w:ascii="Arial" w:hAnsi="Arial" w:cs="Arial"/>
          <w:color w:val="000000" w:themeColor="text1"/>
          <w:kern w:val="24"/>
          <w:sz w:val="48"/>
          <w:szCs w:val="48"/>
          <w:lang w:val="kk-KZ"/>
        </w:rPr>
        <w:t xml:space="preserve"> </w:t>
      </w:r>
      <w:r w:rsidR="00D65DBC" w:rsidRPr="00D65DBC">
        <w:rPr>
          <w:rFonts w:ascii="Times New Roman" w:hAnsi="Times New Roman" w:cs="Times New Roman"/>
          <w:sz w:val="28"/>
          <w:szCs w:val="28"/>
          <w:lang w:val="kk-KZ"/>
        </w:rPr>
        <w:t>презентация жасайтын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  <w:r w:rsidRPr="00D65DBC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kk-KZ"/>
          <w14:ligatures w14:val="none"/>
        </w:rPr>
        <w:t xml:space="preserve"> 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Emaze.com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-</w:t>
      </w:r>
      <w:r w:rsidR="00D65DBC" w:rsidRPr="00D65DBC">
        <w:rPr>
          <w:rFonts w:ascii="Arial" w:hAnsi="Arial" w:cs="Arial"/>
          <w:color w:val="000000" w:themeColor="text1"/>
          <w:kern w:val="24"/>
          <w:sz w:val="48"/>
          <w:szCs w:val="48"/>
          <w:lang w:val="kk-KZ"/>
        </w:rPr>
        <w:t xml:space="preserve"> </w:t>
      </w:r>
      <w:r w:rsidR="00D65DBC" w:rsidRPr="00FD7D90">
        <w:rPr>
          <w:rFonts w:ascii="Times New Roman" w:hAnsi="Times New Roman" w:cs="Times New Roman"/>
          <w:sz w:val="28"/>
          <w:szCs w:val="28"/>
          <w:lang w:val="kk-KZ"/>
        </w:rPr>
        <w:t>блог, сауалнама,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D65DBC" w:rsidRPr="00FD7D90">
        <w:rPr>
          <w:rFonts w:ascii="Times New Roman" w:hAnsi="Times New Roman" w:cs="Times New Roman"/>
          <w:sz w:val="28"/>
          <w:szCs w:val="28"/>
          <w:lang w:val="kk-KZ"/>
        </w:rPr>
        <w:t>тренинг т.б. жасауға болатын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  <w:r w:rsidRPr="00D65DBC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kk-KZ"/>
          <w14:ligatures w14:val="none"/>
        </w:rPr>
        <w:t xml:space="preserve"> 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Copyleaks.com</w:t>
      </w:r>
      <w:r w:rsidR="00D65DBC">
        <w:rPr>
          <w:rFonts w:ascii="Arial" w:hAnsi="Arial" w:cs="Arial"/>
          <w:color w:val="000000" w:themeColor="text1"/>
          <w:kern w:val="24"/>
          <w:sz w:val="44"/>
          <w:szCs w:val="44"/>
          <w:lang w:val="kk-KZ"/>
        </w:rPr>
        <w:t xml:space="preserve"> 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-</w:t>
      </w:r>
      <w:r w:rsidR="00D65DBC" w:rsidRPr="00D65DBC">
        <w:rPr>
          <w:rFonts w:ascii="Arial" w:hAnsi="Arial" w:cs="Arial"/>
          <w:color w:val="000000" w:themeColor="text1"/>
          <w:kern w:val="24"/>
          <w:sz w:val="48"/>
          <w:szCs w:val="48"/>
          <w:lang w:val="kk-KZ"/>
        </w:rPr>
        <w:t xml:space="preserve"> </w:t>
      </w:r>
      <w:r w:rsidR="00D65DBC" w:rsidRPr="00FD7D90">
        <w:rPr>
          <w:rFonts w:ascii="Times New Roman" w:hAnsi="Times New Roman" w:cs="Times New Roman"/>
          <w:sz w:val="28"/>
          <w:szCs w:val="28"/>
          <w:lang w:val="kk-KZ"/>
        </w:rPr>
        <w:t>автор өз ойын, қанша пайыз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  <w:r w:rsidRPr="00D65DBC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kk-KZ"/>
          <w14:ligatures w14:val="none"/>
        </w:rPr>
        <w:t xml:space="preserve"> 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quillbot.com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-</w:t>
      </w:r>
      <w:r w:rsidR="00FD7D90" w:rsidRPr="00FD7D90">
        <w:rPr>
          <w:rFonts w:ascii="Times New Roman" w:hAnsi="Times New Roman" w:cs="Times New Roman"/>
          <w:sz w:val="28"/>
          <w:szCs w:val="28"/>
          <w:lang w:val="kk-KZ"/>
        </w:rPr>
        <w:t>адами тілге айналдыру</w:t>
      </w:r>
      <w:r w:rsidR="00FD7D90" w:rsidRPr="00FD7D9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D65DBC" w:rsidRPr="00D65DBC">
        <w:rPr>
          <w:rFonts w:ascii="Times New Roman" w:hAnsi="Times New Roman" w:cs="Times New Roman"/>
          <w:sz w:val="28"/>
          <w:szCs w:val="28"/>
          <w:lang w:val="kk-KZ"/>
        </w:rPr>
        <w:t>мәтінді анықтайтын</w:t>
      </w:r>
      <w:r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app.leonardo.ai </w:t>
      </w:r>
      <w:r w:rsidR="00D65DBC" w:rsidRPr="00FD7D90">
        <w:rPr>
          <w:rFonts w:ascii="Times New Roman" w:hAnsi="Times New Roman" w:cs="Times New Roman"/>
          <w:b/>
          <w:bCs/>
          <w:sz w:val="28"/>
          <w:szCs w:val="28"/>
          <w:lang w:val="kk-KZ"/>
        </w:rPr>
        <w:t>-</w:t>
      </w:r>
      <w:r w:rsidR="00D65DBC" w:rsidRPr="00D65DBC">
        <w:rPr>
          <w:rFonts w:ascii="Times New Roman" w:hAnsi="Times New Roman" w:cs="Times New Roman"/>
          <w:b/>
          <w:bCs/>
          <w:sz w:val="28"/>
          <w:szCs w:val="28"/>
          <w:lang w:val="kk-KZ"/>
        </w:rPr>
        <w:t>,</w:t>
      </w:r>
      <w:r w:rsidR="00D65DBC" w:rsidRPr="00D65DBC">
        <w:rPr>
          <w:rFonts w:ascii="Times New Roman" w:eastAsia="Arial" w:hAnsi="Times New Roman" w:cs="Times New Roman"/>
          <w:b/>
          <w:bCs/>
          <w:color w:val="000000" w:themeColor="dark1"/>
          <w:kern w:val="24"/>
          <w:sz w:val="28"/>
          <w:szCs w:val="28"/>
          <w:lang w:val="kk-KZ"/>
          <w14:ligatures w14:val="none"/>
        </w:rPr>
        <w:t xml:space="preserve"> </w:t>
      </w:r>
      <w:r w:rsidR="00D65DBC" w:rsidRPr="00D65DBC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>Vizard.Ai</w:t>
      </w:r>
      <w:r w:rsidR="00FD7D90" w:rsidRPr="00FD7D90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 xml:space="preserve"> -</w:t>
      </w:r>
      <w:r w:rsidR="00FD7D90" w:rsidRPr="00FD7D90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kk-KZ"/>
        </w:rPr>
        <w:t>ерекше сурет жасайтын</w:t>
      </w:r>
      <w:r w:rsidR="00D65DBC" w:rsidRPr="00D65DBC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>,</w:t>
      </w:r>
      <w:r w:rsidR="00D65DBC" w:rsidRPr="00D65DBC">
        <w:rPr>
          <w:rFonts w:ascii="Times New Roman" w:eastAsia="Arial" w:hAnsi="Times New Roman" w:cs="Times New Roman"/>
          <w:b/>
          <w:bCs/>
          <w:color w:val="000000" w:themeColor="dark1"/>
          <w:kern w:val="24"/>
          <w:sz w:val="28"/>
          <w:szCs w:val="28"/>
          <w:lang w:val="kk-KZ"/>
          <w14:ligatures w14:val="none"/>
        </w:rPr>
        <w:t xml:space="preserve"> </w:t>
      </w:r>
      <w:r w:rsidR="00D65DBC" w:rsidRPr="00D65DBC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>Adobe Express</w:t>
      </w:r>
      <w:r w:rsidR="00FD7D90" w:rsidRPr="00FD7D90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 xml:space="preserve">- </w:t>
      </w:r>
      <w:r w:rsidR="00FD7D90" w:rsidRPr="00FD7D90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kk-KZ"/>
        </w:rPr>
        <w:t>видеомонтаж т.б. көптеген істерді жасауға</w:t>
      </w:r>
      <w:r w:rsidR="00FD7D90" w:rsidRPr="00FD7D90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 xml:space="preserve"> </w:t>
      </w:r>
      <w:r w:rsidR="00FD7D90" w:rsidRPr="00FD7D90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kk-KZ"/>
        </w:rPr>
        <w:t>болатын</w:t>
      </w:r>
      <w:r w:rsidR="00FD7D90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>,</w:t>
      </w:r>
      <w:r w:rsidR="00FD7D90" w:rsidRPr="00FD7D90">
        <w:rPr>
          <w:b/>
          <w:bCs/>
          <w:color w:val="000000" w:themeColor="dark1"/>
          <w:kern w:val="24"/>
          <w:sz w:val="28"/>
          <w:szCs w:val="28"/>
          <w:lang w:val="kk-KZ"/>
        </w:rPr>
        <w:t>Genmo.ai</w:t>
      </w:r>
      <w:r w:rsidR="00FD7D90">
        <w:rPr>
          <w:b/>
          <w:bCs/>
          <w:color w:val="000000" w:themeColor="dark1"/>
          <w:kern w:val="24"/>
          <w:sz w:val="28"/>
          <w:szCs w:val="28"/>
          <w:lang w:val="kk-KZ"/>
        </w:rPr>
        <w:t xml:space="preserve"> </w:t>
      </w:r>
      <w:r w:rsidR="00FD7D90" w:rsidRPr="00FD7D90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>-</w:t>
      </w:r>
      <w:r w:rsidR="00FD7D90" w:rsidRPr="00FD7D90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kk-KZ"/>
        </w:rPr>
        <w:t>кез келген мәтінді видеоға</w:t>
      </w:r>
      <w:r w:rsidR="00FD7D90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kk-KZ"/>
        </w:rPr>
        <w:t xml:space="preserve"> айналдыратын,</w:t>
      </w:r>
      <w:r w:rsidR="00D65DBC" w:rsidRPr="00FD7D90">
        <w:rPr>
          <w:rFonts w:ascii="Times New Roman" w:eastAsia="Arial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>MAGIC SCHOOL</w:t>
      </w:r>
      <w:r w:rsidR="00FD7D90">
        <w:rPr>
          <w:rFonts w:ascii="Times New Roman" w:eastAsia="Arial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 xml:space="preserve"> </w:t>
      </w:r>
      <w:r w:rsidR="00FD7D90" w:rsidRPr="00FD7D90">
        <w:rPr>
          <w:rFonts w:ascii="Times New Roman" w:eastAsia="Arial" w:hAnsi="Times New Roman" w:cs="Times New Roman"/>
          <w:b/>
          <w:bCs/>
          <w:color w:val="000000" w:themeColor="dark1"/>
          <w:kern w:val="24"/>
          <w:sz w:val="28"/>
          <w:szCs w:val="28"/>
          <w:lang w:val="kk-KZ"/>
        </w:rPr>
        <w:t xml:space="preserve">- </w:t>
      </w:r>
      <w:r w:rsidR="00FD7D90" w:rsidRP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сабақ жоспарын құра ала</w:t>
      </w:r>
      <w:r w:rsid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тын</w:t>
      </w:r>
      <w:r w:rsidR="00FD7D90" w:rsidRP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. Берілген тақырыпқа өлең</w:t>
      </w:r>
      <w:r w:rsid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 xml:space="preserve">  жазу</w:t>
      </w:r>
      <w:r w:rsidR="006212CB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,</w:t>
      </w:r>
      <w:r w:rsidR="00FD7D90" w:rsidRP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 xml:space="preserve"> </w:t>
      </w:r>
      <w:r w:rsidR="006212CB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м</w:t>
      </w:r>
      <w:r w:rsidR="00FD7D90" w:rsidRP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 xml:space="preserve">әтінге байланысты сұрақтар </w:t>
      </w:r>
      <w:r w:rsidR="006212CB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беруге,</w:t>
      </w:r>
      <w:r w:rsidR="00FD7D90" w:rsidRP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 xml:space="preserve"> </w:t>
      </w:r>
      <w:r w:rsidR="006212CB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м</w:t>
      </w:r>
      <w:r w:rsidR="00FD7D90" w:rsidRPr="00FD7D90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әтінді түзет</w:t>
      </w:r>
      <w:r w:rsidR="006212CB">
        <w:rPr>
          <w:rFonts w:ascii="Times New Roman" w:eastAsia="Arial" w:hAnsi="Times New Roman" w:cs="Times New Roman"/>
          <w:color w:val="000000" w:themeColor="dark1"/>
          <w:kern w:val="24"/>
          <w:sz w:val="28"/>
          <w:szCs w:val="28"/>
          <w:lang w:val="kk-KZ"/>
        </w:rPr>
        <w:t>е алатын онлайн сервистер мен платформалар артықшылықтары туралы айтылды.</w:t>
      </w:r>
    </w:p>
    <w:p w14:paraId="6D23F9B6" w14:textId="77777777" w:rsidR="006355CB" w:rsidRPr="00814D8B" w:rsidRDefault="006355CB" w:rsidP="006355CB">
      <w:pPr>
        <w:pStyle w:val="ad"/>
        <w:spacing w:before="0" w:beforeAutospacing="0" w:after="0" w:afterAutospacing="0"/>
        <w:ind w:left="360"/>
        <w:jc w:val="both"/>
        <w:rPr>
          <w:noProof/>
          <w:sz w:val="28"/>
          <w:lang w:val="kk-KZ"/>
        </w:rPr>
      </w:pPr>
      <w:r w:rsidRPr="00814D8B">
        <w:rPr>
          <w:rStyle w:val="af2"/>
          <w:rFonts w:eastAsiaTheme="majorEastAsia"/>
          <w:noProof/>
          <w:sz w:val="28"/>
          <w:lang w:val="kk-KZ"/>
        </w:rPr>
        <w:t>Мұғалімдердің шығармашылық жұмыстары</w:t>
      </w:r>
    </w:p>
    <w:p w14:paraId="193E08A9" w14:textId="32E20D9E" w:rsidR="00D65DBC" w:rsidRPr="00D65DBC" w:rsidRDefault="006212CB" w:rsidP="006212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Қарастырылған ЖИ </w:t>
      </w:r>
      <w:r w:rsidRPr="006212CB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ді қолданып,әріптестер арасында топтық жұмыстар жүргізілді .Олармен  арнайы спикер әріптестер  жұмыс жүргізді.</w:t>
      </w:r>
    </w:p>
    <w:p w14:paraId="64686983" w14:textId="77777777" w:rsidR="006355CB" w:rsidRPr="00814D8B" w:rsidRDefault="006355CB" w:rsidP="006355CB">
      <w:pPr>
        <w:pStyle w:val="ad"/>
        <w:spacing w:before="0" w:beforeAutospacing="0" w:after="0" w:afterAutospacing="0"/>
        <w:jc w:val="both"/>
        <w:rPr>
          <w:noProof/>
          <w:sz w:val="28"/>
          <w:lang w:val="kk-KZ"/>
        </w:rPr>
      </w:pPr>
      <w:r w:rsidRPr="00814D8B">
        <w:rPr>
          <w:rStyle w:val="af2"/>
          <w:rFonts w:eastAsiaTheme="majorEastAsia"/>
          <w:noProof/>
          <w:sz w:val="28"/>
          <w:lang w:val="kk-KZ"/>
        </w:rPr>
        <w:t>Қолдану тәжірибесі және нәтижелері</w:t>
      </w:r>
    </w:p>
    <w:p w14:paraId="14A4ACDF" w14:textId="77777777" w:rsidR="006355CB" w:rsidRPr="00814D8B" w:rsidRDefault="006355CB" w:rsidP="006355CB">
      <w:pPr>
        <w:pStyle w:val="ad"/>
        <w:numPr>
          <w:ilvl w:val="1"/>
          <w:numId w:val="3"/>
        </w:numPr>
        <w:spacing w:before="0" w:beforeAutospacing="0" w:after="0" w:afterAutospacing="0"/>
        <w:ind w:left="0"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Мұғалімдердің ЖИ құралдарын сабақта пайдалану тәжірибелері талданып, олардың оқушыларға тигізген әсері қарастырылды.</w:t>
      </w:r>
    </w:p>
    <w:p w14:paraId="0C88982B" w14:textId="77777777" w:rsidR="006355CB" w:rsidRPr="00814D8B" w:rsidRDefault="006355CB" w:rsidP="006355CB">
      <w:pPr>
        <w:pStyle w:val="ad"/>
        <w:numPr>
          <w:ilvl w:val="1"/>
          <w:numId w:val="3"/>
        </w:numPr>
        <w:spacing w:before="0" w:beforeAutospacing="0" w:after="0" w:afterAutospacing="0"/>
        <w:ind w:left="0"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Оқушылардың үлгерімі мен сабаққа деген қызығушылығындағы өзгерістер сарапталды.</w:t>
      </w:r>
    </w:p>
    <w:p w14:paraId="6F426317" w14:textId="77777777" w:rsidR="006355CB" w:rsidRPr="00814D8B" w:rsidRDefault="006355CB" w:rsidP="006355CB">
      <w:pPr>
        <w:pStyle w:val="ad"/>
        <w:numPr>
          <w:ilvl w:val="1"/>
          <w:numId w:val="3"/>
        </w:numPr>
        <w:spacing w:before="0" w:beforeAutospacing="0" w:after="0" w:afterAutospacing="0"/>
        <w:ind w:left="0"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"Біртұтас тәрбие" бағдарламасының құндылықтарына сәйкес тәрбиелік нәтижелер.</w:t>
      </w:r>
    </w:p>
    <w:p w14:paraId="3AF92F39" w14:textId="77777777" w:rsidR="006355CB" w:rsidRPr="00814D8B" w:rsidRDefault="006355CB" w:rsidP="006355CB">
      <w:pPr>
        <w:pStyle w:val="ad"/>
        <w:spacing w:before="0" w:beforeAutospacing="0" w:after="0" w:afterAutospacing="0"/>
        <w:jc w:val="both"/>
        <w:rPr>
          <w:rStyle w:val="af2"/>
          <w:rFonts w:eastAsiaTheme="majorEastAsia"/>
          <w:noProof/>
          <w:sz w:val="28"/>
          <w:lang w:val="kk-KZ"/>
        </w:rPr>
      </w:pPr>
      <w:r w:rsidRPr="00814D8B">
        <w:rPr>
          <w:rStyle w:val="af2"/>
          <w:rFonts w:eastAsiaTheme="majorEastAsia"/>
          <w:noProof/>
          <w:sz w:val="28"/>
          <w:lang w:val="kk-KZ"/>
        </w:rPr>
        <w:t>Қорытынды</w:t>
      </w:r>
    </w:p>
    <w:p w14:paraId="0495693D" w14:textId="77777777" w:rsidR="006355CB" w:rsidRPr="00814D8B" w:rsidRDefault="006355CB" w:rsidP="006355CB">
      <w:pPr>
        <w:pStyle w:val="ad"/>
        <w:spacing w:before="0" w:beforeAutospacing="0" w:after="0" w:afterAutospacing="0"/>
        <w:ind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Жасанды интеллектінің білім беру жүйесіне енгізілуі мұғалімдер мен оқушылар үшін үлкен мүмкіндіктер ашады. Мұғалімдер үшін негізгі ұсыныстар:</w:t>
      </w:r>
    </w:p>
    <w:p w14:paraId="72F3003B" w14:textId="77777777" w:rsidR="006355CB" w:rsidRPr="00814D8B" w:rsidRDefault="006355CB" w:rsidP="006355CB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ЖИ құралдарын белсенді түрде зерттеу және оларды тиімді қолдану әдістерін меңгеру.</w:t>
      </w:r>
    </w:p>
    <w:p w14:paraId="6F5CC4AD" w14:textId="77777777" w:rsidR="006355CB" w:rsidRPr="00814D8B" w:rsidRDefault="006355CB" w:rsidP="006355CB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Әріптестермен тәжірибе алмасу және үздік тәжірибелерді енгізу.</w:t>
      </w:r>
    </w:p>
    <w:p w14:paraId="54F21AC1" w14:textId="77777777" w:rsidR="006355CB" w:rsidRPr="00814D8B" w:rsidRDefault="006355CB" w:rsidP="006355CB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Оқушылардың ЖИ-мен жұмыс істеу мәдениетін қалыптастыру.</w:t>
      </w:r>
    </w:p>
    <w:p w14:paraId="42A2BDA5" w14:textId="0C732050" w:rsidR="000F1F8A" w:rsidRPr="006355CB" w:rsidRDefault="006355CB" w:rsidP="006355CB">
      <w:pPr>
        <w:pStyle w:val="ad"/>
        <w:spacing w:before="0" w:beforeAutospacing="0" w:after="0" w:afterAutospacing="0"/>
        <w:ind w:firstLine="709"/>
        <w:jc w:val="both"/>
        <w:rPr>
          <w:noProof/>
          <w:sz w:val="28"/>
          <w:lang w:val="kk-KZ"/>
        </w:rPr>
      </w:pPr>
      <w:r w:rsidRPr="00814D8B">
        <w:rPr>
          <w:noProof/>
          <w:sz w:val="28"/>
          <w:lang w:val="kk-KZ"/>
        </w:rPr>
        <w:t>ЖИ-ді тиімді қолдану арқылы білім сапасын арттыруға, оқушылардың шығармашылық ойлау қабілетін дамытуға және тәрбиелік құндылықтарды насихаттауға мүмкіндік туады. Сондықтан, бұл технологияларды оқу үдерісіне жүйелі түрде енгізу – заманауи білім берудің ажырамас бөлігіне айналу</w:t>
      </w:r>
      <w:r>
        <w:rPr>
          <w:noProof/>
          <w:sz w:val="28"/>
          <w:lang w:val="kk-KZ"/>
        </w:rPr>
        <w:t xml:space="preserve"> </w:t>
      </w:r>
      <w:r w:rsidR="0007558F" w:rsidRPr="0007558F">
        <w:rPr>
          <w:sz w:val="28"/>
          <w:szCs w:val="28"/>
          <w:lang w:val="kk-KZ"/>
        </w:rPr>
        <w:t>ЖИ білім беру арқылы оқушыларды болашақта қажет болатын дағдыларға үйретуге болады. Бұл бағдарламалау, деректерді талдау, креативті ойлау</w:t>
      </w:r>
      <w:r w:rsidR="0007558F">
        <w:rPr>
          <w:sz w:val="28"/>
          <w:szCs w:val="28"/>
          <w:lang w:val="kk-KZ"/>
        </w:rPr>
        <w:t>,нейронжүйе баллалар сұрақтарына жауап беріп қызықтырады.</w:t>
      </w:r>
    </w:p>
    <w:p w14:paraId="78523848" w14:textId="77777777" w:rsidR="000F1F8A" w:rsidRPr="000F1F8A" w:rsidRDefault="000F1F8A" w:rsidP="000F1F8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5461E17" w14:textId="77777777" w:rsidR="000F1F8A" w:rsidRPr="000F1F8A" w:rsidRDefault="000F1F8A" w:rsidP="000F1F8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DFD1C9D" w14:textId="7E6CE66F" w:rsidR="000F1F8A" w:rsidRPr="000F1F8A" w:rsidRDefault="006355CB" w:rsidP="000F1F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Топ жетекшісі: Дуйсенова Г.К.</w:t>
      </w:r>
    </w:p>
    <w:p w14:paraId="223F9F15" w14:textId="77777777" w:rsidR="000F1F8A" w:rsidRPr="000F1F8A" w:rsidRDefault="000F1F8A" w:rsidP="000F1F8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DC6BFC4" w14:textId="77777777" w:rsidR="000F1F8A" w:rsidRPr="000F1F8A" w:rsidRDefault="000F1F8A" w:rsidP="000F1F8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216F12E" w14:textId="77777777" w:rsidR="000F1F8A" w:rsidRPr="000F1F8A" w:rsidRDefault="000F1F8A" w:rsidP="000F1F8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52F4064" w14:textId="77777777" w:rsidR="000F1F8A" w:rsidRPr="000F1F8A" w:rsidRDefault="000F1F8A" w:rsidP="000F1F8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0C5E52B" w14:textId="3A494373" w:rsidR="000F1F8A" w:rsidRPr="000F1F8A" w:rsidRDefault="006355CB" w:rsidP="000F1F8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№3 шығармашылық тобы тізімі</w:t>
      </w:r>
    </w:p>
    <w:tbl>
      <w:tblPr>
        <w:tblStyle w:val="ac"/>
        <w:tblpPr w:leftFromText="180" w:rightFromText="180" w:vertAnchor="text" w:horzAnchor="margin" w:tblpY="100"/>
        <w:tblW w:w="0" w:type="auto"/>
        <w:tblLook w:val="04A0" w:firstRow="1" w:lastRow="0" w:firstColumn="1" w:lastColumn="0" w:noHBand="0" w:noVBand="1"/>
      </w:tblPr>
      <w:tblGrid>
        <w:gridCol w:w="988"/>
        <w:gridCol w:w="5242"/>
        <w:gridCol w:w="3115"/>
      </w:tblGrid>
      <w:tr w:rsidR="006355CB" w:rsidRPr="00A22963" w14:paraId="613874D5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F08A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9B2D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Аты-жөні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CE34B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Санаты</w:t>
            </w:r>
          </w:p>
        </w:tc>
      </w:tr>
      <w:tr w:rsidR="006355CB" w:rsidRPr="00A22963" w14:paraId="64AFA54E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FF3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F4F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22963">
              <w:rPr>
                <w:rFonts w:ascii="Times New Roman" w:hAnsi="Times New Roman" w:cs="Times New Roman"/>
                <w:b/>
                <w:bCs/>
                <w:lang w:val="kk-KZ"/>
              </w:rPr>
              <w:t>Дүйсенова Г.К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9DB3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2296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педагог - шебер </w:t>
            </w:r>
          </w:p>
        </w:tc>
      </w:tr>
      <w:tr w:rsidR="006355CB" w:rsidRPr="00A22963" w14:paraId="47DA2E77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593E7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D457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Ахметкалиева Қ.К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FC21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зерттеуші</w:t>
            </w:r>
          </w:p>
        </w:tc>
      </w:tr>
      <w:tr w:rsidR="006355CB" w:rsidRPr="00A22963" w14:paraId="1C9BEB18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57914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2B2AE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Тобықтина А.С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A2D1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зерттеуші</w:t>
            </w:r>
          </w:p>
        </w:tc>
      </w:tr>
      <w:tr w:rsidR="006355CB" w:rsidRPr="00A22963" w14:paraId="04DB605B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AFEB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786B0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Кулбекова Н.Қ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6F03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зерттеуші</w:t>
            </w:r>
          </w:p>
        </w:tc>
      </w:tr>
      <w:tr w:rsidR="006355CB" w:rsidRPr="00A22963" w14:paraId="6CFF1488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30C3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A166" w14:textId="77777777" w:rsidR="006355CB" w:rsidRPr="006355CB" w:rsidRDefault="006355CB" w:rsidP="006355CB">
            <w:pPr>
              <w:spacing w:after="160"/>
              <w:rPr>
                <w:rFonts w:ascii="Times New Roman" w:hAnsi="Times New Roman" w:cs="Times New Roman"/>
                <w:color w:val="7F7F7F" w:themeColor="text1" w:themeTint="80"/>
                <w:lang w:val="kk-KZ"/>
              </w:rPr>
            </w:pPr>
            <w:r w:rsidRPr="006355CB">
              <w:rPr>
                <w:rFonts w:ascii="Times New Roman" w:hAnsi="Times New Roman" w:cs="Times New Roman"/>
                <w:color w:val="7F7F7F" w:themeColor="text1" w:themeTint="80"/>
                <w:lang w:val="kk-KZ"/>
              </w:rPr>
              <w:t>Төлепберген А.А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A9EF" w14:textId="77777777" w:rsidR="006355CB" w:rsidRPr="006355CB" w:rsidRDefault="006355CB" w:rsidP="006355CB">
            <w:pPr>
              <w:spacing w:after="160"/>
              <w:rPr>
                <w:rFonts w:ascii="Times New Roman" w:hAnsi="Times New Roman" w:cs="Times New Roman"/>
                <w:color w:val="7F7F7F" w:themeColor="text1" w:themeTint="80"/>
                <w:lang w:val="kk-KZ"/>
              </w:rPr>
            </w:pPr>
            <w:r w:rsidRPr="006355CB">
              <w:rPr>
                <w:rFonts w:ascii="Times New Roman" w:hAnsi="Times New Roman" w:cs="Times New Roman"/>
                <w:color w:val="7F7F7F" w:themeColor="text1" w:themeTint="80"/>
                <w:lang w:val="kk-KZ"/>
              </w:rPr>
              <w:t>педагог зерттеуші</w:t>
            </w:r>
          </w:p>
        </w:tc>
      </w:tr>
      <w:tr w:rsidR="006355CB" w:rsidRPr="00A22963" w14:paraId="133A975E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9607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F3E52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Сауғабаева Ж.М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96F8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зерттеуші</w:t>
            </w:r>
          </w:p>
        </w:tc>
      </w:tr>
      <w:tr w:rsidR="006355CB" w:rsidRPr="00A22963" w14:paraId="65BC77A1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9A9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03120" w14:textId="77777777" w:rsidR="006355CB" w:rsidRPr="006355CB" w:rsidRDefault="006355CB" w:rsidP="006355CB">
            <w:pPr>
              <w:spacing w:after="160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6355CB">
              <w:rPr>
                <w:rFonts w:ascii="Times New Roman" w:hAnsi="Times New Roman" w:cs="Times New Roman"/>
                <w:color w:val="FF0000"/>
                <w:lang w:val="kk-KZ"/>
              </w:rPr>
              <w:t>Катепбай   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8126" w14:textId="77777777" w:rsidR="006355CB" w:rsidRPr="006355CB" w:rsidRDefault="006355CB" w:rsidP="006355CB">
            <w:pPr>
              <w:spacing w:after="160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6355CB">
              <w:rPr>
                <w:rFonts w:ascii="Times New Roman" w:hAnsi="Times New Roman" w:cs="Times New Roman"/>
                <w:color w:val="FF0000"/>
                <w:lang w:val="kk-KZ"/>
              </w:rPr>
              <w:t>педагог зерттеуші</w:t>
            </w:r>
          </w:p>
        </w:tc>
      </w:tr>
      <w:tr w:rsidR="006355CB" w:rsidRPr="00A22963" w14:paraId="0A086235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39C0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418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Ерназар Ш.Қ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D761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 зерттеуші</w:t>
            </w:r>
          </w:p>
        </w:tc>
      </w:tr>
      <w:tr w:rsidR="006355CB" w:rsidRPr="00A22963" w14:paraId="46C733A1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C470B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6F40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Саркулова Ж.Ж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EC6A3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зерттеуші</w:t>
            </w:r>
          </w:p>
        </w:tc>
      </w:tr>
      <w:tr w:rsidR="006355CB" w:rsidRPr="00A22963" w14:paraId="0A1F451F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8E37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0AEF2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Абильдина М.А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4410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сарапшы</w:t>
            </w:r>
          </w:p>
        </w:tc>
      </w:tr>
      <w:tr w:rsidR="006355CB" w:rsidRPr="00A22963" w14:paraId="5B15A3CF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63BE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53A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Сағдат А.С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D042A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сарапшы</w:t>
            </w:r>
          </w:p>
        </w:tc>
      </w:tr>
      <w:tr w:rsidR="006355CB" w:rsidRPr="00A22963" w14:paraId="6907A8DF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3342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5CD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Садибеков Е.С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8E16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 модератор</w:t>
            </w:r>
          </w:p>
        </w:tc>
      </w:tr>
      <w:tr w:rsidR="006355CB" w:rsidRPr="00A22963" w14:paraId="4C62823C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66CC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A1C6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Ақпанбетова З.С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60B7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 модератор</w:t>
            </w:r>
          </w:p>
        </w:tc>
      </w:tr>
      <w:tr w:rsidR="006355CB" w:rsidRPr="00A22963" w14:paraId="0D3FE2AE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2603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48B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Мұратова Ж.М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3F45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 xml:space="preserve">педагог  </w:t>
            </w:r>
          </w:p>
        </w:tc>
      </w:tr>
      <w:tr w:rsidR="006355CB" w:rsidRPr="00A22963" w14:paraId="67DE2DBF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F1EB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B3DD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</w:rPr>
              <w:t>Нұртаева Жамиля Болатовна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09E9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 модератор</w:t>
            </w:r>
          </w:p>
        </w:tc>
      </w:tr>
      <w:tr w:rsidR="006355CB" w:rsidRPr="00A22963" w14:paraId="5B4E6FBA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DED33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16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9E2F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</w:rPr>
              <w:t>Нурмаханбетова Г</w:t>
            </w:r>
            <w:r w:rsidRPr="00A22963">
              <w:rPr>
                <w:rFonts w:ascii="Times New Roman" w:hAnsi="Times New Roman" w:cs="Times New Roman"/>
                <w:lang w:val="kk-KZ"/>
              </w:rPr>
              <w:t>.К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570E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</w:tr>
      <w:tr w:rsidR="006355CB" w:rsidRPr="00A22963" w14:paraId="43833E4C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22E3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4304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</w:rPr>
            </w:pPr>
            <w:r w:rsidRPr="00A22963">
              <w:rPr>
                <w:rFonts w:ascii="Times New Roman" w:hAnsi="Times New Roman" w:cs="Times New Roman"/>
              </w:rPr>
              <w:t>Қайсарханова Еркежан Талғатқызы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E7AA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 модератор</w:t>
            </w:r>
          </w:p>
        </w:tc>
      </w:tr>
      <w:tr w:rsidR="006355CB" w:rsidRPr="00A22963" w14:paraId="69C69B21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C5C6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0071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</w:rPr>
            </w:pPr>
            <w:r w:rsidRPr="00A22963">
              <w:rPr>
                <w:rFonts w:ascii="Times New Roman" w:hAnsi="Times New Roman" w:cs="Times New Roman"/>
              </w:rPr>
              <w:t>Сайлаубай Аида Маратқызы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EBBC6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</w:tr>
      <w:tr w:rsidR="006355CB" w:rsidRPr="00A22963" w14:paraId="0923BA8A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A3907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19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7491" w14:textId="77777777" w:rsidR="006355CB" w:rsidRPr="006355CB" w:rsidRDefault="006355CB" w:rsidP="006355CB">
            <w:pPr>
              <w:spacing w:after="160"/>
              <w:rPr>
                <w:rFonts w:ascii="Times New Roman" w:hAnsi="Times New Roman" w:cs="Times New Roman"/>
                <w:color w:val="FF0000"/>
              </w:rPr>
            </w:pPr>
            <w:r w:rsidRPr="006355CB">
              <w:rPr>
                <w:rFonts w:ascii="Times New Roman" w:hAnsi="Times New Roman" w:cs="Times New Roman"/>
                <w:color w:val="FF0000"/>
              </w:rPr>
              <w:t>Берекетова Айдана Мейлисқызы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6D345" w14:textId="77777777" w:rsidR="006355CB" w:rsidRPr="006355CB" w:rsidRDefault="006355CB" w:rsidP="006355CB">
            <w:pPr>
              <w:spacing w:after="160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6355CB">
              <w:rPr>
                <w:rFonts w:ascii="Times New Roman" w:hAnsi="Times New Roman" w:cs="Times New Roman"/>
                <w:color w:val="FF0000"/>
                <w:lang w:val="kk-KZ"/>
              </w:rPr>
              <w:t>Педагог</w:t>
            </w:r>
          </w:p>
        </w:tc>
      </w:tr>
      <w:tr w:rsidR="006355CB" w:rsidRPr="00A22963" w14:paraId="0D2C2276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E3A6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34E4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</w:rPr>
            </w:pPr>
            <w:r w:rsidRPr="00A22963">
              <w:rPr>
                <w:rFonts w:ascii="Times New Roman" w:hAnsi="Times New Roman" w:cs="Times New Roman"/>
              </w:rPr>
              <w:t>Сейфуллина Қамажай Тлеуғазықызы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AE3A6" w14:textId="77777777" w:rsidR="006355CB" w:rsidRPr="00A22963" w:rsidRDefault="006355CB" w:rsidP="006355CB">
            <w:pPr>
              <w:spacing w:after="160"/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</w:tr>
      <w:tr w:rsidR="006355CB" w:rsidRPr="00A22963" w14:paraId="452C4C74" w14:textId="77777777" w:rsidTr="006355C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C375" w14:textId="77777777" w:rsidR="006355CB" w:rsidRPr="00A22963" w:rsidRDefault="006355CB" w:rsidP="006355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615B" w14:textId="77777777" w:rsidR="006355CB" w:rsidRPr="00A22963" w:rsidRDefault="006355CB" w:rsidP="006355C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_</w:t>
            </w:r>
            <w:r>
              <w:rPr>
                <w:rFonts w:ascii="Times New Roman" w:hAnsi="Times New Roman" w:cs="Times New Roman"/>
                <w:lang w:val="kk-KZ"/>
              </w:rPr>
              <w:t>Өкенова Арнай Ермекқызы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B1A8" w14:textId="77777777" w:rsidR="006355CB" w:rsidRPr="00A22963" w:rsidRDefault="006355CB" w:rsidP="006355CB">
            <w:pPr>
              <w:rPr>
                <w:rFonts w:ascii="Times New Roman" w:hAnsi="Times New Roman" w:cs="Times New Roman"/>
                <w:lang w:val="kk-KZ"/>
              </w:rPr>
            </w:pPr>
            <w:r w:rsidRPr="00A22963">
              <w:rPr>
                <w:rFonts w:ascii="Times New Roman" w:hAnsi="Times New Roman" w:cs="Times New Roman"/>
                <w:lang w:val="kk-KZ"/>
              </w:rPr>
              <w:t>педагог  модератор</w:t>
            </w:r>
          </w:p>
        </w:tc>
      </w:tr>
    </w:tbl>
    <w:p w14:paraId="30CAC1E9" w14:textId="77777777" w:rsidR="000F1F8A" w:rsidRDefault="000F1F8A" w:rsidP="000F1F8A">
      <w:pPr>
        <w:rPr>
          <w:rFonts w:ascii="Times New Roman" w:hAnsi="Times New Roman" w:cs="Times New Roman"/>
          <w:lang w:val="kk-KZ"/>
        </w:rPr>
      </w:pPr>
    </w:p>
    <w:p w14:paraId="6D7DC934" w14:textId="77777777" w:rsidR="000F1F8A" w:rsidRDefault="000F1F8A" w:rsidP="000F1F8A">
      <w:pPr>
        <w:rPr>
          <w:rFonts w:ascii="Times New Roman" w:hAnsi="Times New Roman" w:cs="Times New Roman"/>
          <w:lang w:val="kk-KZ"/>
        </w:rPr>
      </w:pPr>
    </w:p>
    <w:p w14:paraId="0D9CCDA0" w14:textId="1F357FEB" w:rsidR="000F1F8A" w:rsidRPr="00A22963" w:rsidRDefault="000F1F8A" w:rsidP="000F1F8A">
      <w:pPr>
        <w:rPr>
          <w:rFonts w:ascii="Times New Roman" w:hAnsi="Times New Roman" w:cs="Times New Roman"/>
          <w:b/>
          <w:bCs/>
          <w:lang w:val="kk-KZ"/>
        </w:rPr>
      </w:pPr>
    </w:p>
    <w:p w14:paraId="062D45C2" w14:textId="77777777" w:rsidR="000F1F8A" w:rsidRPr="00A22963" w:rsidRDefault="000F1F8A" w:rsidP="000F1F8A">
      <w:pPr>
        <w:rPr>
          <w:rFonts w:ascii="Times New Roman" w:hAnsi="Times New Roman" w:cs="Times New Roman"/>
          <w:lang w:val="kk-KZ"/>
        </w:rPr>
      </w:pPr>
    </w:p>
    <w:p w14:paraId="4C510C4B" w14:textId="05546F23" w:rsidR="00BD5BC0" w:rsidRPr="006355CB" w:rsidRDefault="006355CB">
      <w:r>
        <w:rPr>
          <w:lang w:val="kk-KZ"/>
        </w:rPr>
        <w:t xml:space="preserve">Қазіргі уақытта топ </w:t>
      </w:r>
      <w:r>
        <w:t xml:space="preserve"> </w:t>
      </w:r>
      <w:r>
        <w:rPr>
          <w:lang w:val="kk-KZ"/>
        </w:rPr>
        <w:t xml:space="preserve">құрамы - </w:t>
      </w:r>
      <w:r>
        <w:t>19</w:t>
      </w:r>
    </w:p>
    <w:sectPr w:rsidR="00BD5BC0" w:rsidRPr="00635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EA686" w14:textId="77777777" w:rsidR="00452ED3" w:rsidRDefault="00452ED3" w:rsidP="006355CB">
      <w:pPr>
        <w:spacing w:after="0" w:line="240" w:lineRule="auto"/>
      </w:pPr>
      <w:r>
        <w:separator/>
      </w:r>
    </w:p>
  </w:endnote>
  <w:endnote w:type="continuationSeparator" w:id="0">
    <w:p w14:paraId="77ECB252" w14:textId="77777777" w:rsidR="00452ED3" w:rsidRDefault="00452ED3" w:rsidP="00635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273F5" w14:textId="77777777" w:rsidR="00452ED3" w:rsidRDefault="00452ED3" w:rsidP="006355CB">
      <w:pPr>
        <w:spacing w:after="0" w:line="240" w:lineRule="auto"/>
      </w:pPr>
      <w:r>
        <w:separator/>
      </w:r>
    </w:p>
  </w:footnote>
  <w:footnote w:type="continuationSeparator" w:id="0">
    <w:p w14:paraId="5C2FBA6A" w14:textId="77777777" w:rsidR="00452ED3" w:rsidRDefault="00452ED3" w:rsidP="00635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1B7"/>
    <w:multiLevelType w:val="multilevel"/>
    <w:tmpl w:val="7EF88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C536D68"/>
    <w:multiLevelType w:val="multilevel"/>
    <w:tmpl w:val="0678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ED74EE"/>
    <w:multiLevelType w:val="multilevel"/>
    <w:tmpl w:val="7EF88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7702646E"/>
    <w:multiLevelType w:val="multilevel"/>
    <w:tmpl w:val="7EF88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718166774">
    <w:abstractNumId w:val="0"/>
  </w:num>
  <w:num w:numId="2" w16cid:durableId="552423375">
    <w:abstractNumId w:val="2"/>
  </w:num>
  <w:num w:numId="3" w16cid:durableId="418991703">
    <w:abstractNumId w:val="3"/>
  </w:num>
  <w:num w:numId="4" w16cid:durableId="89335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C1F"/>
    <w:rsid w:val="0007558F"/>
    <w:rsid w:val="000F1F8A"/>
    <w:rsid w:val="00190797"/>
    <w:rsid w:val="00260BAD"/>
    <w:rsid w:val="00267AD0"/>
    <w:rsid w:val="003C1D93"/>
    <w:rsid w:val="00452ED3"/>
    <w:rsid w:val="00503C1F"/>
    <w:rsid w:val="005254C5"/>
    <w:rsid w:val="006212CB"/>
    <w:rsid w:val="00626EC1"/>
    <w:rsid w:val="006355CB"/>
    <w:rsid w:val="00B8770D"/>
    <w:rsid w:val="00BD5BC0"/>
    <w:rsid w:val="00C863B0"/>
    <w:rsid w:val="00C907DD"/>
    <w:rsid w:val="00CC4B2F"/>
    <w:rsid w:val="00CD72FA"/>
    <w:rsid w:val="00D65DBC"/>
    <w:rsid w:val="00FB0135"/>
    <w:rsid w:val="00FB1AFC"/>
    <w:rsid w:val="00FD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C33D4"/>
  <w15:chartTrackingRefBased/>
  <w15:docId w15:val="{7A65565C-A986-4A70-AA1B-E084E86D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F8A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03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C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C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3C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3C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3C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3C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3C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C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03C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03C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03C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3C1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3C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03C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03C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03C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3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03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3C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03C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03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03C1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03C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03C1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03C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03C1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03C1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F1F8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52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e">
    <w:name w:val="header"/>
    <w:basedOn w:val="a"/>
    <w:link w:val="af"/>
    <w:uiPriority w:val="99"/>
    <w:unhideWhenUsed/>
    <w:rsid w:val="00635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355CB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635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355CB"/>
    <w:rPr>
      <w:sz w:val="22"/>
      <w:szCs w:val="22"/>
    </w:rPr>
  </w:style>
  <w:style w:type="character" w:styleId="af2">
    <w:name w:val="Strong"/>
    <w:basedOn w:val="a0"/>
    <w:uiPriority w:val="22"/>
    <w:qFormat/>
    <w:rsid w:val="006355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2025-02-12T07:50:00Z</dcterms:created>
  <dcterms:modified xsi:type="dcterms:W3CDTF">2025-02-12T10:56:00Z</dcterms:modified>
</cp:coreProperties>
</file>