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6CF" w:rsidRPr="00141C19" w:rsidRDefault="007366CF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="001A141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141C19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45529E" w:rsidRPr="00141C19" w:rsidRDefault="007366CF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1C1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 w:rsidR="001A14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№82 «Дарын» мамандандырылған </w:t>
      </w:r>
      <w:r w:rsidR="0045529E"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7366CF" w:rsidRDefault="0045529E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лицейінің директоры </w:t>
      </w:r>
      <w:r w:rsidR="001A14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6CF"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Бейсенбина А.Б </w:t>
      </w:r>
    </w:p>
    <w:p w:rsidR="001A1412" w:rsidRPr="00141C19" w:rsidRDefault="001A1412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66CF" w:rsidRDefault="007366CF" w:rsidP="0045529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41C19">
        <w:rPr>
          <w:rFonts w:ascii="Times New Roman" w:hAnsi="Times New Roman" w:cs="Times New Roman"/>
          <w:sz w:val="28"/>
          <w:szCs w:val="28"/>
          <w:lang w:val="kk-KZ"/>
        </w:rPr>
        <w:t>Мектеп і</w:t>
      </w:r>
      <w:r w:rsidR="00AE4BF3">
        <w:rPr>
          <w:rFonts w:ascii="Times New Roman" w:hAnsi="Times New Roman" w:cs="Times New Roman"/>
          <w:sz w:val="28"/>
          <w:szCs w:val="28"/>
          <w:lang w:val="kk-KZ"/>
        </w:rPr>
        <w:t>шінен құрылған «El Classico</w:t>
      </w: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8671C" w:rsidRPr="00141C19">
        <w:rPr>
          <w:rFonts w:ascii="Times New Roman" w:hAnsi="Times New Roman" w:cs="Times New Roman"/>
          <w:sz w:val="28"/>
          <w:szCs w:val="28"/>
          <w:lang w:val="kk-KZ"/>
        </w:rPr>
        <w:t>шығармашылық тобының</w:t>
      </w:r>
    </w:p>
    <w:p w:rsidR="0048671C" w:rsidRDefault="001A1412" w:rsidP="001A14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жұмыс жоспары</w:t>
      </w:r>
      <w:r w:rsidR="0048671C"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1412" w:rsidRPr="00141C19" w:rsidRDefault="001A1412" w:rsidP="001A1412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978"/>
        <w:gridCol w:w="1701"/>
        <w:gridCol w:w="3226"/>
      </w:tblGrid>
      <w:tr w:rsidR="0048671C" w:rsidRPr="00141C19" w:rsidTr="000B6761">
        <w:tc>
          <w:tcPr>
            <w:tcW w:w="666" w:type="dxa"/>
          </w:tcPr>
          <w:p w:rsidR="0048671C" w:rsidRPr="001A1412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78" w:type="dxa"/>
          </w:tcPr>
          <w:p w:rsidR="0048671C" w:rsidRPr="001A1412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тақырыбы</w:t>
            </w:r>
          </w:p>
        </w:tc>
        <w:tc>
          <w:tcPr>
            <w:tcW w:w="1701" w:type="dxa"/>
          </w:tcPr>
          <w:p w:rsidR="0048671C" w:rsidRPr="001A1412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26" w:type="dxa"/>
          </w:tcPr>
          <w:p w:rsidR="0048671C" w:rsidRPr="001A1412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</w:t>
            </w:r>
          </w:p>
        </w:tc>
      </w:tr>
      <w:tr w:rsidR="0048671C" w:rsidRPr="00141C19" w:rsidTr="000B6761">
        <w:tc>
          <w:tcPr>
            <w:tcW w:w="666" w:type="dxa"/>
          </w:tcPr>
          <w:p w:rsidR="0048671C" w:rsidRPr="001A1412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8" w:type="dxa"/>
          </w:tcPr>
          <w:p w:rsidR="0048671C" w:rsidRPr="001A1412" w:rsidRDefault="004552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 таныстыру</w:t>
            </w:r>
          </w:p>
        </w:tc>
        <w:tc>
          <w:tcPr>
            <w:tcW w:w="1701" w:type="dxa"/>
          </w:tcPr>
          <w:p w:rsidR="0048671C" w:rsidRPr="001A1412" w:rsidRDefault="00BE65D1" w:rsidP="004552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26" w:type="dxa"/>
          </w:tcPr>
          <w:p w:rsidR="0060365D" w:rsidRPr="001A1412" w:rsidRDefault="00967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45529E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мүшелері</w:t>
            </w:r>
          </w:p>
        </w:tc>
      </w:tr>
      <w:tr w:rsidR="00514C1C" w:rsidRPr="00141C19" w:rsidTr="000B6761">
        <w:trPr>
          <w:trHeight w:val="134"/>
        </w:trPr>
        <w:tc>
          <w:tcPr>
            <w:tcW w:w="666" w:type="dxa"/>
          </w:tcPr>
          <w:p w:rsidR="00514C1C" w:rsidRPr="001A1412" w:rsidRDefault="00514C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78" w:type="dxa"/>
          </w:tcPr>
          <w:p w:rsidR="00514C1C" w:rsidRPr="001A1412" w:rsidRDefault="00967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ойын әдістері арқылы оқушылардың белсенділігін арттыруға болады?</w:t>
            </w:r>
            <w:r w:rsidR="00982EE9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514C1C" w:rsidRPr="001A1412" w:rsidRDefault="004552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26" w:type="dxa"/>
          </w:tcPr>
          <w:p w:rsidR="00514C1C" w:rsidRPr="001A1412" w:rsidRDefault="00967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14C1C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мүшелері</w:t>
            </w:r>
          </w:p>
        </w:tc>
      </w:tr>
      <w:tr w:rsidR="00514C1C" w:rsidRPr="00141C19" w:rsidTr="000B6761">
        <w:tc>
          <w:tcPr>
            <w:tcW w:w="666" w:type="dxa"/>
          </w:tcPr>
          <w:p w:rsidR="00514C1C" w:rsidRPr="001A1412" w:rsidRDefault="00514C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8" w:type="dxa"/>
          </w:tcPr>
          <w:p w:rsidR="00514C1C" w:rsidRPr="001A1412" w:rsidRDefault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«Озық іс-тәжірибе» ұстаздардың іс-тәжірибесімен</w:t>
            </w:r>
          </w:p>
          <w:p w:rsidR="00FF7BEE" w:rsidRPr="001A1412" w:rsidRDefault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бөлісу.</w:t>
            </w:r>
          </w:p>
        </w:tc>
        <w:tc>
          <w:tcPr>
            <w:tcW w:w="1701" w:type="dxa"/>
          </w:tcPr>
          <w:p w:rsidR="00514C1C" w:rsidRPr="001A1412" w:rsidRDefault="00BE6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="00FF7BEE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26" w:type="dxa"/>
          </w:tcPr>
          <w:p w:rsidR="00514C1C" w:rsidRPr="001A1412" w:rsidRDefault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С.Б.</w:t>
            </w:r>
          </w:p>
          <w:p w:rsidR="00FF7BEE" w:rsidRDefault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 Д.Т.</w:t>
            </w:r>
          </w:p>
          <w:p w:rsidR="00BE65D1" w:rsidRPr="000E4E82" w:rsidRDefault="00BE65D1" w:rsidP="00BE6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1876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1F187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F1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</w:t>
            </w:r>
          </w:p>
        </w:tc>
      </w:tr>
      <w:tr w:rsidR="0048671C" w:rsidRPr="00BE65D1" w:rsidTr="000B6761">
        <w:tc>
          <w:tcPr>
            <w:tcW w:w="666" w:type="dxa"/>
          </w:tcPr>
          <w:p w:rsidR="0048671C" w:rsidRPr="001A1412" w:rsidRDefault="00982E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8" w:type="dxa"/>
          </w:tcPr>
          <w:p w:rsidR="000B6761" w:rsidRPr="001A1412" w:rsidRDefault="002C4955" w:rsidP="000B6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6761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Педагогтарға арналған трен</w:t>
            </w:r>
            <w:r w:rsid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A87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B6761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141C19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0B6761" w:rsidRPr="001A1412" w:rsidRDefault="000B6761" w:rsidP="000B6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«Бақыт бас киімі» </w:t>
            </w:r>
          </w:p>
          <w:p w:rsidR="0048671C" w:rsidRPr="001A1412" w:rsidRDefault="0048671C" w:rsidP="000B6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8671C" w:rsidRPr="001A1412" w:rsidRDefault="00BE65D1" w:rsidP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226" w:type="dxa"/>
          </w:tcPr>
          <w:p w:rsidR="00BE65D1" w:rsidRPr="001A1412" w:rsidRDefault="00BE65D1" w:rsidP="00982E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Темірхан В.Е.</w:t>
            </w:r>
          </w:p>
        </w:tc>
      </w:tr>
      <w:tr w:rsidR="00057D9F" w:rsidRPr="001A1412" w:rsidTr="000B6761">
        <w:tc>
          <w:tcPr>
            <w:tcW w:w="666" w:type="dxa"/>
          </w:tcPr>
          <w:p w:rsidR="00057D9F" w:rsidRPr="001A1412" w:rsidRDefault="00982E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8" w:type="dxa"/>
          </w:tcPr>
          <w:p w:rsidR="00982EE9" w:rsidRPr="00982EE9" w:rsidRDefault="00982EE9" w:rsidP="00982EE9">
            <w:pPr>
              <w:spacing w:after="15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Бастауыш</w:t>
            </w:r>
            <w:proofErr w:type="spellEnd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сыныптарда</w:t>
            </w:r>
            <w:proofErr w:type="spellEnd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ойын</w:t>
            </w:r>
            <w:proofErr w:type="spellEnd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технологиясын</w:t>
            </w:r>
            <w:proofErr w:type="spellEnd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82EE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пайдалану</w:t>
            </w:r>
            <w:proofErr w:type="spellEnd"/>
          </w:p>
          <w:p w:rsidR="00057D9F" w:rsidRPr="001A1412" w:rsidRDefault="00057D9F" w:rsidP="000B6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57D9F" w:rsidRPr="001A1412" w:rsidRDefault="00BE6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26" w:type="dxa"/>
          </w:tcPr>
          <w:p w:rsidR="00141C19" w:rsidRPr="001A1412" w:rsidRDefault="00141C19" w:rsidP="00141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Л.Б.</w:t>
            </w:r>
          </w:p>
          <w:p w:rsidR="001A1412" w:rsidRDefault="001A1412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Жумадилова Ж. Н.</w:t>
            </w:r>
          </w:p>
          <w:p w:rsidR="001A1412" w:rsidRDefault="001A1412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Асан Г.</w:t>
            </w:r>
          </w:p>
          <w:p w:rsidR="00BE65D1" w:rsidRPr="001A1412" w:rsidRDefault="00BE65D1" w:rsidP="00BE6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1876">
              <w:rPr>
                <w:rFonts w:ascii="Times New Roman" w:hAnsi="Times New Roman" w:cs="Times New Roman"/>
                <w:sz w:val="28"/>
                <w:szCs w:val="28"/>
              </w:rPr>
              <w:t>Байсеитова</w:t>
            </w:r>
            <w:proofErr w:type="spellEnd"/>
            <w:r w:rsidRPr="001F1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671C" w:rsidRPr="001A1412" w:rsidTr="000B6761">
        <w:tc>
          <w:tcPr>
            <w:tcW w:w="666" w:type="dxa"/>
          </w:tcPr>
          <w:p w:rsidR="0048671C" w:rsidRPr="001A1412" w:rsidRDefault="00982E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8" w:type="dxa"/>
          </w:tcPr>
          <w:p w:rsidR="0048671C" w:rsidRPr="001A1412" w:rsidRDefault="00FF7BEE" w:rsidP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“Шығармашылық ізден</w:t>
            </w:r>
            <w:r w:rsidR="00982EE9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іс-шеберлік шыңының баспалдағы”</w:t>
            </w:r>
          </w:p>
        </w:tc>
        <w:tc>
          <w:tcPr>
            <w:tcW w:w="1701" w:type="dxa"/>
          </w:tcPr>
          <w:p w:rsidR="0048671C" w:rsidRPr="001A1412" w:rsidRDefault="00BE6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26" w:type="dxa"/>
          </w:tcPr>
          <w:p w:rsidR="000B6761" w:rsidRPr="001A1412" w:rsidRDefault="00982EE9" w:rsidP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Икишева Б.А.</w:t>
            </w:r>
          </w:p>
          <w:p w:rsidR="000B6761" w:rsidRPr="001A1412" w:rsidRDefault="000B6761" w:rsidP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Юлдашбаева С.Ф.</w:t>
            </w:r>
          </w:p>
          <w:p w:rsidR="000B6761" w:rsidRPr="001A1412" w:rsidRDefault="000B6761" w:rsidP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671C" w:rsidRPr="00141C19" w:rsidTr="000B6761">
        <w:tc>
          <w:tcPr>
            <w:tcW w:w="666" w:type="dxa"/>
          </w:tcPr>
          <w:p w:rsidR="0048671C" w:rsidRPr="001A1412" w:rsidRDefault="00141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8" w:type="dxa"/>
          </w:tcPr>
          <w:p w:rsidR="0048671C" w:rsidRPr="001A1412" w:rsidRDefault="00141C19" w:rsidP="000B6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Шеберлік сынып «Қалыптастырушы бағалаудың тиімділігі»</w:t>
            </w:r>
          </w:p>
        </w:tc>
        <w:tc>
          <w:tcPr>
            <w:tcW w:w="1701" w:type="dxa"/>
          </w:tcPr>
          <w:p w:rsidR="0048671C" w:rsidRPr="001A1412" w:rsidRDefault="00BE6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26" w:type="dxa"/>
          </w:tcPr>
          <w:p w:rsidR="00141C19" w:rsidRPr="001A1412" w:rsidRDefault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Хавал Б.</w:t>
            </w:r>
          </w:p>
          <w:p w:rsidR="0060365D" w:rsidRDefault="001A1412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Р.Б.</w:t>
            </w:r>
          </w:p>
          <w:p w:rsidR="00BE65D1" w:rsidRPr="001A1412" w:rsidRDefault="00BE65D1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EC5C62" w:rsidRPr="00141C19" w:rsidTr="000B6761">
        <w:tc>
          <w:tcPr>
            <w:tcW w:w="666" w:type="dxa"/>
          </w:tcPr>
          <w:p w:rsidR="00EC5C62" w:rsidRPr="001A1412" w:rsidRDefault="00141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78" w:type="dxa"/>
          </w:tcPr>
          <w:p w:rsidR="00EC5C62" w:rsidRPr="001A1412" w:rsidRDefault="00141C19" w:rsidP="00141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Педагогтарға арналған тре</w:t>
            </w:r>
            <w:r w:rsid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г: «</w:t>
            </w:r>
            <w:r w:rsidR="000B6761"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Плюс-минус</w:t>
            </w: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EC5C62" w:rsidRPr="001A1412" w:rsidRDefault="00EC5C62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EC5C62" w:rsidRPr="001A1412" w:rsidRDefault="00141C19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Кабжылманатова М.</w:t>
            </w:r>
          </w:p>
          <w:p w:rsidR="001A1412" w:rsidRDefault="001A1412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Сатыбалды М. Т.</w:t>
            </w:r>
          </w:p>
          <w:p w:rsidR="00BE65D1" w:rsidRPr="001A1412" w:rsidRDefault="00BE65D1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Байсова А.Қ.</w:t>
            </w:r>
          </w:p>
        </w:tc>
      </w:tr>
      <w:tr w:rsidR="00EC5C62" w:rsidRPr="00141C19" w:rsidTr="000B6761">
        <w:tc>
          <w:tcPr>
            <w:tcW w:w="666" w:type="dxa"/>
          </w:tcPr>
          <w:p w:rsidR="00EC5C62" w:rsidRPr="001A1412" w:rsidRDefault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78" w:type="dxa"/>
          </w:tcPr>
          <w:p w:rsidR="00EC5C62" w:rsidRPr="001A1412" w:rsidRDefault="00EC5C62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портфолье талаптары</w:t>
            </w:r>
          </w:p>
        </w:tc>
        <w:tc>
          <w:tcPr>
            <w:tcW w:w="1701" w:type="dxa"/>
          </w:tcPr>
          <w:p w:rsidR="00EC5C62" w:rsidRPr="001A1412" w:rsidRDefault="00EC5C62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26" w:type="dxa"/>
          </w:tcPr>
          <w:p w:rsidR="00EC5C62" w:rsidRDefault="00982EE9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Л.С.</w:t>
            </w:r>
          </w:p>
          <w:p w:rsidR="00BE65D1" w:rsidRPr="001A1412" w:rsidRDefault="00BE65D1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</w:t>
            </w:r>
          </w:p>
        </w:tc>
      </w:tr>
    </w:tbl>
    <w:p w:rsidR="00A776DA" w:rsidRPr="007366CF" w:rsidRDefault="007366C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</w:t>
      </w:r>
      <w:r>
        <w:rPr>
          <w:lang w:val="kk-KZ"/>
        </w:rPr>
        <w:t xml:space="preserve">                                                                                 </w:t>
      </w:r>
      <w:r>
        <w:rPr>
          <w:sz w:val="28"/>
          <w:szCs w:val="28"/>
          <w:lang w:val="kk-KZ"/>
        </w:rPr>
        <w:t xml:space="preserve">             </w:t>
      </w:r>
    </w:p>
    <w:sectPr w:rsidR="00A776DA" w:rsidRPr="007366CF" w:rsidSect="008C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6CF"/>
    <w:rsid w:val="00057D9F"/>
    <w:rsid w:val="000B6761"/>
    <w:rsid w:val="000E4E82"/>
    <w:rsid w:val="00141C19"/>
    <w:rsid w:val="001A1412"/>
    <w:rsid w:val="002C4955"/>
    <w:rsid w:val="0045529E"/>
    <w:rsid w:val="0048671C"/>
    <w:rsid w:val="0049056D"/>
    <w:rsid w:val="00514C1C"/>
    <w:rsid w:val="005849C6"/>
    <w:rsid w:val="0060365D"/>
    <w:rsid w:val="007366CF"/>
    <w:rsid w:val="007D0AEA"/>
    <w:rsid w:val="008C68E8"/>
    <w:rsid w:val="00967274"/>
    <w:rsid w:val="00982EE9"/>
    <w:rsid w:val="00A1544E"/>
    <w:rsid w:val="00A776DA"/>
    <w:rsid w:val="00A87AA1"/>
    <w:rsid w:val="00AE4BF3"/>
    <w:rsid w:val="00BC24F6"/>
    <w:rsid w:val="00BE65D1"/>
    <w:rsid w:val="00C95D19"/>
    <w:rsid w:val="00CE2B6A"/>
    <w:rsid w:val="00EC5C6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46F2"/>
  <w15:docId w15:val="{6A66588D-A6A4-4D83-9F20-41539EF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8E8"/>
  </w:style>
  <w:style w:type="paragraph" w:styleId="1">
    <w:name w:val="heading 1"/>
    <w:basedOn w:val="a"/>
    <w:link w:val="10"/>
    <w:uiPriority w:val="9"/>
    <w:qFormat/>
    <w:rsid w:val="00982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552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2EE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13</cp:revision>
  <cp:lastPrinted>2024-09-18T09:43:00Z</cp:lastPrinted>
  <dcterms:created xsi:type="dcterms:W3CDTF">2023-12-09T06:04:00Z</dcterms:created>
  <dcterms:modified xsi:type="dcterms:W3CDTF">2025-02-12T07:58:00Z</dcterms:modified>
</cp:coreProperties>
</file>