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4502" w:rsidRPr="00116A51" w:rsidRDefault="00E54502" w:rsidP="006729B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bookmarkStart w:id="0" w:name="_GoBack"/>
      <w:bookmarkEnd w:id="0"/>
      <w:r w:rsidRPr="00116A5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№82 «Дарын» мамандандырылған лицейінің</w:t>
      </w:r>
    </w:p>
    <w:p w:rsidR="006729B6" w:rsidRDefault="00E54502" w:rsidP="006729B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«Happy tearchers»  шығармашылық тобы</w:t>
      </w:r>
      <w:r w:rsidR="006729B6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ұйымдастырған </w:t>
      </w:r>
    </w:p>
    <w:p w:rsidR="00E54502" w:rsidRPr="00116A51" w:rsidRDefault="00E54502" w:rsidP="006729B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іс-шара барысының есебі</w:t>
      </w:r>
    </w:p>
    <w:p w:rsidR="006729B6" w:rsidRDefault="006729B6" w:rsidP="00116A5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E54502" w:rsidRPr="00116A51" w:rsidRDefault="006729B6" w:rsidP="00116A5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Өткізілген к</w:t>
      </w:r>
      <w:r w:rsidR="00E54502" w:rsidRPr="00116A5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үні: </w:t>
      </w:r>
      <w:r w:rsidR="00E54502" w:rsidRPr="00116A51">
        <w:rPr>
          <w:rFonts w:ascii="Times New Roman" w:hAnsi="Times New Roman" w:cs="Times New Roman"/>
          <w:sz w:val="28"/>
          <w:szCs w:val="28"/>
          <w:lang w:val="kk-KZ"/>
        </w:rPr>
        <w:t>29.10.2024 ж.</w:t>
      </w:r>
    </w:p>
    <w:p w:rsidR="00E54502" w:rsidRPr="00116A51" w:rsidRDefault="00E54502" w:rsidP="00116A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МАҚСАТЫ:</w:t>
      </w: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педагогикалық шеберлікті арттыруға, білім беру ұйымының педагогтерін әдістемелік сүйемелдеуге жәрдемдесу.</w:t>
      </w:r>
    </w:p>
    <w:p w:rsidR="00E54502" w:rsidRPr="00116A51" w:rsidRDefault="00E54502" w:rsidP="00116A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54502" w:rsidRPr="00116A51" w:rsidRDefault="00E54502" w:rsidP="00116A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Міндеттері: </w:t>
      </w:r>
    </w:p>
    <w:p w:rsidR="00E54502" w:rsidRPr="00116A51" w:rsidRDefault="00E54502" w:rsidP="00116A51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>білім беру қызметкерлерінің кәсіби құзыреттілігін арттыруға;</w:t>
      </w:r>
    </w:p>
    <w:p w:rsidR="00E54502" w:rsidRPr="00116A51" w:rsidRDefault="00E54502" w:rsidP="00116A51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педагогикалық қызметтің үздік тәжірибесін зерделеуге, қорытуға, таратуға және енгізуге бағытталған жұмысты ұйымдастыру;</w:t>
      </w:r>
    </w:p>
    <w:p w:rsidR="00E54502" w:rsidRPr="00116A51" w:rsidRDefault="00E54502" w:rsidP="00116A51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педагогтер жұмысының тиімділігін арттыру бойынша ұсынымдар әзірлеу;</w:t>
      </w:r>
    </w:p>
    <w:p w:rsidR="00E54502" w:rsidRPr="00116A51" w:rsidRDefault="00E54502" w:rsidP="00116A51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>эксперименттік қызметті жетілдіру, сондай-ақ педагогтерге кеңес беру және оқыту;</w:t>
      </w:r>
    </w:p>
    <w:p w:rsidR="00E54502" w:rsidRPr="00116A51" w:rsidRDefault="00E54502" w:rsidP="00116A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ақпараттық-кеңес беру қызметі;</w:t>
      </w:r>
    </w:p>
    <w:p w:rsidR="00E54502" w:rsidRPr="00116A51" w:rsidRDefault="00E54502" w:rsidP="00116A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білім беру және сараптама қызметі мәселелері бойынша ғылыми, техникалық және ақпараттық ынтымақтастық;</w:t>
      </w:r>
    </w:p>
    <w:p w:rsidR="00E54502" w:rsidRPr="00116A51" w:rsidRDefault="00E54502" w:rsidP="00116A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авторлық жұмыс берушілерді әзірлеу, трансляциялау, жариялау жұмыстар жүйесін қарастыру;</w:t>
      </w:r>
    </w:p>
    <w:p w:rsidR="00E54502" w:rsidRPr="00116A51" w:rsidRDefault="00E54502" w:rsidP="00116A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жас педагогтарды қолдау және тәлімгерлік.</w:t>
      </w:r>
    </w:p>
    <w:p w:rsidR="00E54502" w:rsidRPr="006729B6" w:rsidRDefault="00E54502" w:rsidP="00116A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A3469D" w:rsidRDefault="00EA4E82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29B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Аталған іс-шара шығармашылық топтың  жұмыс жоспарындағы кезекті сұрақтың бірі  </w:t>
      </w:r>
      <w:r w:rsidR="00E54502" w:rsidRPr="006729B6">
        <w:rPr>
          <w:rFonts w:ascii="Times New Roman" w:hAnsi="Times New Roman" w:cs="Times New Roman"/>
          <w:sz w:val="28"/>
          <w:szCs w:val="28"/>
          <w:lang w:val="kk-KZ"/>
        </w:rPr>
        <w:t>“Авторлық жұмыс жазу принциптері” тақырыбында</w:t>
      </w:r>
      <w:r w:rsidR="00E54502"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 өткізіл</w:t>
      </w:r>
      <w:r w:rsidRPr="00116A51">
        <w:rPr>
          <w:rFonts w:ascii="Times New Roman" w:hAnsi="Times New Roman" w:cs="Times New Roman"/>
          <w:sz w:val="28"/>
          <w:szCs w:val="28"/>
          <w:lang w:val="kk-KZ"/>
        </w:rPr>
        <w:t>ді.</w:t>
      </w:r>
      <w:r w:rsidR="008263FC"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4238E7" w:rsidRDefault="004238E7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776CA" w:rsidRDefault="005776CA" w:rsidP="005776CA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776CA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>
            <wp:extent cx="4451677" cy="3338758"/>
            <wp:effectExtent l="19050" t="0" r="6023" b="0"/>
            <wp:docPr id="19" name="Рисунок 1" descr="C:\Users\Dinara\Downloads\WhatsApp Image 2025-02-03 at 20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ra\Downloads\WhatsApp Image 2025-02-03 at 20.37.1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40" cy="33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282C2C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lastRenderedPageBreak/>
        <w:t>Жұмысты бастар алдында тыңдаушылармен кіріс сауалнамасы  жүргізілді.</w:t>
      </w:r>
      <w:r w:rsidR="00A3469D" w:rsidRPr="00A346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3469D" w:rsidRDefault="00A3469D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469D" w:rsidRDefault="0074762D" w:rsidP="009C33AE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338" cy="2827283"/>
            <wp:effectExtent l="19050" t="0" r="1362" b="0"/>
            <wp:docPr id="13" name="Рисунок 13" descr="C:\Users\Dinara\Downloads\WhatsApp Image 2025-02-03 at 19.3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nara\Downloads\WhatsApp Image 2025-02-03 at 19.31.2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 r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38" cy="28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3AE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205" cy="2862733"/>
            <wp:effectExtent l="19050" t="0" r="0" b="0"/>
            <wp:docPr id="14" name="Рисунок 14" descr="C:\Users\Dinara\Downloads\WhatsApp Image 2025-02-03 at 19.3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nara\Downloads\WhatsApp Image 2025-02-03 at 19.30.4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l="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04" cy="286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A3469D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FC" w:rsidRDefault="00A3469D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t>Тақырыпты ашу топтық жұмыстар арқылы жүзеге асты. Лицей бойынша құрылған 6 шығармашылық топ жан-жақты шеберлікпен жұмыс жасады.</w:t>
      </w:r>
    </w:p>
    <w:p w:rsidR="00A3469D" w:rsidRDefault="00A3469D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776CA" w:rsidRDefault="009C33AE" w:rsidP="009C33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642" cy="2575034"/>
            <wp:effectExtent l="19050" t="0" r="3058" b="0"/>
            <wp:docPr id="15" name="Рисунок 9" descr="C:\Users\Dinara\Downloads\WhatsApp Image 2025-02-03 at 19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ara\Downloads\WhatsApp Image 2025-02-03 at 19.34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t="40523" r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42" cy="25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689" cy="2585545"/>
            <wp:effectExtent l="19050" t="0" r="0" b="0"/>
            <wp:docPr id="16" name="Рисунок 12" descr="C:\Users\Dinara\Downloads\WhatsApp Image 2025-02-03 at 19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nara\Downloads\WhatsApp Image 2025-02-03 at 19.33.2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l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9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9C33AE" w:rsidRDefault="009C33AE" w:rsidP="009C33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1348" cy="2806165"/>
            <wp:effectExtent l="19050" t="0" r="0" b="0"/>
            <wp:docPr id="17" name="Рисунок 10" descr="C:\Users\Dinara\Downloads\WhatsApp Image 2025-02-03 at 19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nara\Downloads\WhatsApp Image 2025-02-03 at 19.34.5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63" cy="28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271" cy="2806262"/>
            <wp:effectExtent l="19050" t="0" r="2929" b="0"/>
            <wp:docPr id="18" name="Рисунок 11" descr="C:\Users\Dinara\Downloads\WhatsApp Image 2025-02-03 at 19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nara\Downloads\WhatsApp Image 2025-02-03 at 19.31.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92" cy="280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A3469D" w:rsidP="006729B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FC" w:rsidRPr="00116A51" w:rsidRDefault="008263FC" w:rsidP="006729B6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t>Тақырыптың мақсатына жетуге бағытталған жұмыстар с</w:t>
      </w: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араптамалақ кеңес туралы </w:t>
      </w:r>
      <w:r w:rsidR="00672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ережемен таныстырумен басталды:</w:t>
      </w:r>
    </w:p>
    <w:p w:rsidR="008263FC" w:rsidRPr="00116A51" w:rsidRDefault="008263FC" w:rsidP="00116A51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- нормативтік-құқықтық құжаттары жұмыстарымен таныстыру</w:t>
      </w:r>
      <w:r w:rsidR="00672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8263FC" w:rsidRPr="00116A51" w:rsidRDefault="008263FC" w:rsidP="00116A51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-СК отырысы мерзімі:қазан, ақпан, маусым</w:t>
      </w:r>
      <w:r w:rsidR="00672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8263FC" w:rsidRPr="00116A51" w:rsidRDefault="008263FC" w:rsidP="00116A51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-құжаттар тізімі:педагогикалық кеңестің/СК/ шешімі, рецензия жазуға талаптар, түпнұсқалық, апробация актісі</w:t>
      </w:r>
    </w:p>
    <w:p w:rsidR="008263FC" w:rsidRPr="00116A51" w:rsidRDefault="008263FC" w:rsidP="00116A51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-құжаттарды рәсімдеу: жұмыстың рәсімделуі </w:t>
      </w:r>
    </w:p>
    <w:p w:rsidR="001B54D0" w:rsidRDefault="008263FC" w:rsidP="006729B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-жұмыстың талапқа сай болу талаптары: әзірлеушілер құрамы, мәртебесі, мазмұны</w:t>
      </w:r>
      <w:r w:rsidR="001B54D0"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A3469D" w:rsidRDefault="008263FC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54502" w:rsidRPr="00116A51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1B54D0" w:rsidRPr="00116A51">
        <w:rPr>
          <w:rFonts w:ascii="Times New Roman" w:hAnsi="Times New Roman" w:cs="Times New Roman"/>
          <w:sz w:val="28"/>
          <w:szCs w:val="28"/>
          <w:lang w:val="kk-KZ"/>
        </w:rPr>
        <w:t>р топ жүйелі түрде кезеңнен кезе</w:t>
      </w:r>
      <w:r w:rsidR="006729B6">
        <w:rPr>
          <w:rFonts w:ascii="Times New Roman" w:hAnsi="Times New Roman" w:cs="Times New Roman"/>
          <w:sz w:val="28"/>
          <w:szCs w:val="28"/>
          <w:lang w:val="kk-KZ"/>
        </w:rPr>
        <w:t>ңге өте отырып</w:t>
      </w:r>
      <w:r w:rsidR="001B54D0" w:rsidRPr="00116A51">
        <w:rPr>
          <w:rFonts w:ascii="Times New Roman" w:hAnsi="Times New Roman" w:cs="Times New Roman"/>
          <w:sz w:val="28"/>
          <w:szCs w:val="28"/>
          <w:lang w:val="kk-KZ"/>
        </w:rPr>
        <w:t>, жалпы авторлық бағдарламаның басты нормативті құжаттарының мағынасы және мақсатын ашуға жұмыс жасап, қорытындысы ұжым алдында постер арқылы жетікіз</w:t>
      </w:r>
      <w:r w:rsidR="006729B6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1B54D0"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п отырды. </w:t>
      </w:r>
    </w:p>
    <w:p w:rsidR="00A3469D" w:rsidRDefault="006B3148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739" cy="2396359"/>
            <wp:effectExtent l="19050" t="0" r="1211" b="0"/>
            <wp:docPr id="6" name="Рисунок 6" descr="C:\Users\Dinara\Downloads\WhatsApp Image 2025-02-03 at 19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ara\Downloads\WhatsApp Image 2025-02-03 at 19.36.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7" cy="23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838" cy="2402272"/>
            <wp:effectExtent l="19050" t="0" r="0" b="0"/>
            <wp:docPr id="7" name="Рисунок 7" descr="C:\Users\Dinara\Downloads\WhatsApp Image 2025-02-03 at 19.3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ara\Downloads\WhatsApp Image 2025-02-03 at 19.35.3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82" cy="24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A3469D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469D" w:rsidRDefault="00A3469D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729B6" w:rsidRDefault="001B54D0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lastRenderedPageBreak/>
        <w:t>Ұй</w:t>
      </w:r>
      <w:r w:rsidR="006729B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мдастырушылар тарапынан әдістемелік нұсқаулар, түзету, толықтырулар жасалу арқылы мақсатты жұмыстар ұйымдастырылды.  </w:t>
      </w:r>
      <w:r w:rsidR="00E54502"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3469D" w:rsidRDefault="00A3469D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469D" w:rsidRDefault="006B3148" w:rsidP="00BE10E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763" cy="2424559"/>
            <wp:effectExtent l="19050" t="0" r="587" b="0"/>
            <wp:docPr id="4" name="Рисунок 4" descr="C:\Users\Dinara\Downloads\WhatsApp Image 2025-02-03 at 19.4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ra\Downloads\WhatsApp Image 2025-02-03 at 19.41.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8" cy="24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900" cy="2427890"/>
            <wp:effectExtent l="19050" t="0" r="1650" b="0"/>
            <wp:docPr id="8" name="Рисунок 8" descr="C:\Users\Dinara\Downloads\WhatsApp Image 2025-02-03 at 19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ara\Downloads\WhatsApp Image 2025-02-03 at 19.35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8" cy="24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A3469D" w:rsidP="006729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469D" w:rsidRDefault="00282C2C" w:rsidP="0067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Іс-шара барысында жоспарланған барлық кезеңдер талданып,  кері байланыс жасалды. Кері байланыс  тыңдаушылардың қорытынды ойларын , мәселелерін анықтау мақсатында сұрақ-жауап ретінде алынды. </w:t>
      </w:r>
    </w:p>
    <w:p w:rsidR="00717672" w:rsidRDefault="00717672" w:rsidP="007176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2557" cy="2322786"/>
            <wp:effectExtent l="19050" t="0" r="4993" b="0"/>
            <wp:docPr id="2" name="Рисунок 2" descr="C:\Users\Dinara\Downloads\WhatsApp Image 2025-02-03 at 19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ra\Downloads\WhatsApp Image 2025-02-03 at 19.43.3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 b="3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57" cy="23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72" w:rsidRDefault="00717672" w:rsidP="007176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3469D" w:rsidRDefault="00717672" w:rsidP="00BE10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097" cy="2469931"/>
            <wp:effectExtent l="19050" t="0" r="2453" b="0"/>
            <wp:docPr id="3" name="Рисунок 3" descr="C:\Users\Dinara\Downloads\WhatsApp Image 2025-02-03 at 19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ra\Downloads\WhatsApp Image 2025-02-03 at 19.42.0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 t="12745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97" cy="24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0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3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172" cy="2475566"/>
            <wp:effectExtent l="19050" t="0" r="6678" b="0"/>
            <wp:docPr id="5" name="Рисунок 5" descr="C:\Users\Dinara\Downloads\WhatsApp Image 2025-02-03 at 19.4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ara\Downloads\WhatsApp Image 2025-02-03 at 19.40.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4" cy="24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D" w:rsidRDefault="00A3469D" w:rsidP="0067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2C2C" w:rsidRPr="00116A51" w:rsidRDefault="00282C2C" w:rsidP="006729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lastRenderedPageBreak/>
        <w:t>Осы мәліметтерді саралай келе</w:t>
      </w:r>
      <w:r w:rsidR="006729B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 алдағы қадамдар анықталатын болады, яғни келесіде “Авторлық жұмыс жазу принциптері” тақырыбы бойынша іс-шарада </w:t>
      </w: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білім беру бағдарламасын және  оқу-әдістемелік құралдарды әзірлеуде қажетті ақпараттар:</w:t>
      </w:r>
    </w:p>
    <w:p w:rsidR="00F016CC" w:rsidRPr="00116A51" w:rsidRDefault="00F016CC" w:rsidP="006729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</w:t>
      </w:r>
      <w:r w:rsidR="00282C2C"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729B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="00282C2C"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едагогтерге арналған ұсынымдар: мазмұны, кіріспе, негізгі бөлім,  қорытынды, әдебиеттер, қосымша. </w:t>
      </w:r>
    </w:p>
    <w:p w:rsidR="006729B6" w:rsidRDefault="00F016CC" w:rsidP="006729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</w:t>
      </w:r>
      <w:r w:rsidR="006729B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</w:t>
      </w:r>
      <w:r w:rsidR="00282C2C"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үсіндірме жазба, бағдарламаның мақсаты, міндеті, күтілетін нәтижелері, құрылымы,</w:t>
      </w: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оқу-әдістемелік қамтамасыз ету</w:t>
      </w:r>
      <w:r w:rsidR="006729B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бөлімдері талданатын болады. </w:t>
      </w:r>
      <w:r w:rsidR="00282C2C" w:rsidRPr="00116A5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177C4A" w:rsidRPr="00116A51" w:rsidRDefault="00D34CCF" w:rsidP="00672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A51">
        <w:rPr>
          <w:rFonts w:ascii="Times New Roman" w:hAnsi="Times New Roman" w:cs="Times New Roman"/>
          <w:sz w:val="28"/>
          <w:szCs w:val="28"/>
          <w:lang w:val="kk-KZ"/>
        </w:rPr>
        <w:t xml:space="preserve">Жалпы бұл ұйымдастырылған іс-шара әріптестерімізге көмегін тигізері анық. </w:t>
      </w:r>
      <w:r w:rsidR="006729B6">
        <w:rPr>
          <w:rFonts w:ascii="Times New Roman" w:hAnsi="Times New Roman" w:cs="Times New Roman"/>
          <w:sz w:val="28"/>
          <w:szCs w:val="28"/>
          <w:lang w:val="kk-KZ"/>
        </w:rPr>
        <w:t>Өзекті мәселелерге сай п</w:t>
      </w: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едагогикалық шеберлікті арттыруға, </w:t>
      </w:r>
      <w:r w:rsidR="006729B6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>ілім беру ұйымының педагогтерін әдістемелік сүйемелдеуге жәрдемдесу іс-шаралары</w:t>
      </w:r>
      <w:r w:rsidR="006729B6">
        <w:rPr>
          <w:rFonts w:ascii="Times New Roman" w:eastAsia="Times New Roman" w:hAnsi="Times New Roman" w:cs="Times New Roman"/>
          <w:sz w:val="28"/>
          <w:szCs w:val="28"/>
          <w:lang w:val="kk-KZ"/>
        </w:rPr>
        <w:t>н ұйымдастыру</w:t>
      </w:r>
      <w:r w:rsidRPr="00116A5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маңызды. </w:t>
      </w:r>
    </w:p>
    <w:sectPr w:rsidR="00177C4A" w:rsidRPr="00116A51" w:rsidSect="00177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47F4E"/>
    <w:multiLevelType w:val="hybridMultilevel"/>
    <w:tmpl w:val="7400B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C16A0"/>
    <w:multiLevelType w:val="hybridMultilevel"/>
    <w:tmpl w:val="457C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502"/>
    <w:rsid w:val="00043C88"/>
    <w:rsid w:val="00116A51"/>
    <w:rsid w:val="00177C4A"/>
    <w:rsid w:val="001B54D0"/>
    <w:rsid w:val="001C28E5"/>
    <w:rsid w:val="00282C2C"/>
    <w:rsid w:val="002906B8"/>
    <w:rsid w:val="00337032"/>
    <w:rsid w:val="004238E7"/>
    <w:rsid w:val="005776CA"/>
    <w:rsid w:val="006729B6"/>
    <w:rsid w:val="006B3148"/>
    <w:rsid w:val="00717672"/>
    <w:rsid w:val="0074762D"/>
    <w:rsid w:val="008263FC"/>
    <w:rsid w:val="009C33AE"/>
    <w:rsid w:val="00A3469D"/>
    <w:rsid w:val="00A82B43"/>
    <w:rsid w:val="00B43D0B"/>
    <w:rsid w:val="00BE10EB"/>
    <w:rsid w:val="00D34CCF"/>
    <w:rsid w:val="00E54502"/>
    <w:rsid w:val="00EA4E82"/>
    <w:rsid w:val="00F0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F0E1E4-1FA6-4869-89BB-42F1101A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свой,14 TNR,МОЙ СТИЛЬ,Без интервала11,Без интеБез интервала,No Spacing1,Елжан,Ерк!н"/>
    <w:link w:val="a4"/>
    <w:uiPriority w:val="1"/>
    <w:qFormat/>
    <w:rsid w:val="00E5450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свой Знак,14 TNR Знак,МОЙ СТИЛЬ Знак,Без интервала11 Знак,Без интеБез интервала Знак,No Spacing1 Знак,Елжан Знак,Ерк!н Знак"/>
    <w:link w:val="a3"/>
    <w:uiPriority w:val="1"/>
    <w:locked/>
    <w:rsid w:val="00E5450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54502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2</cp:revision>
  <dcterms:created xsi:type="dcterms:W3CDTF">2025-02-11T04:55:00Z</dcterms:created>
  <dcterms:modified xsi:type="dcterms:W3CDTF">2025-02-11T04:55:00Z</dcterms:modified>
</cp:coreProperties>
</file>