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3E43D" w14:textId="77777777" w:rsidR="004C5488" w:rsidRPr="001562CF" w:rsidRDefault="00D90FC5" w:rsidP="00D90FC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1562C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№82 «</w:t>
      </w:r>
      <w:r w:rsidR="0003205E" w:rsidRPr="001562C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Д</w:t>
      </w:r>
      <w:r w:rsidRPr="001562C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арын» мамандандырылған лицейінің </w:t>
      </w:r>
    </w:p>
    <w:p w14:paraId="60E7C2DD" w14:textId="77777777" w:rsidR="00413670" w:rsidRPr="001562CF" w:rsidRDefault="00D90FC5" w:rsidP="00D90FC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1562C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«</w:t>
      </w:r>
      <w:r w:rsidR="0003205E" w:rsidRPr="001562C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Happy tearchers</w:t>
      </w:r>
      <w:r w:rsidRPr="001562C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»  шығармашылық тобының жұмыс жоспары </w:t>
      </w:r>
    </w:p>
    <w:p w14:paraId="362B75CC" w14:textId="77777777" w:rsidR="00C87828" w:rsidRPr="001562CF" w:rsidRDefault="00413670" w:rsidP="0041367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1562C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2024-2025 оқу жылы</w:t>
      </w:r>
    </w:p>
    <w:p w14:paraId="3C52E0F6" w14:textId="77777777" w:rsidR="00D90FC5" w:rsidRPr="001562CF" w:rsidRDefault="00D90FC5" w:rsidP="00E139C8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528D0CA4" w14:textId="77777777" w:rsidR="00D90FC5" w:rsidRPr="001562CF" w:rsidRDefault="00D90FC5" w:rsidP="00D90F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37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562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МАҚСАТЫ:</w:t>
      </w:r>
      <w:r w:rsidRPr="001562C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педагогикалық шеберлікті арттыруға, білім беру ұйымының педагогтерін әдістемелік сүйемелдеуге жәрдемдесу.</w:t>
      </w:r>
    </w:p>
    <w:p w14:paraId="082AD02A" w14:textId="77777777" w:rsidR="00D90FC5" w:rsidRPr="001562CF" w:rsidRDefault="00D90FC5" w:rsidP="00D90F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37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D8093E7" w14:textId="77777777" w:rsidR="00D90FC5" w:rsidRPr="001562CF" w:rsidRDefault="00D90FC5" w:rsidP="00D90F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372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562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Міндеттері: </w:t>
      </w:r>
    </w:p>
    <w:p w14:paraId="78B6EB0B" w14:textId="77777777" w:rsidR="00D90FC5" w:rsidRPr="001562CF" w:rsidRDefault="00D90FC5" w:rsidP="00D90FC5">
      <w:pPr>
        <w:pStyle w:val="a6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240" w:lineRule="auto"/>
        <w:ind w:right="37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562CF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қызметкерлерінің кәсіби құзыреттілігін арттыруға;</w:t>
      </w:r>
    </w:p>
    <w:p w14:paraId="1C63F504" w14:textId="77777777" w:rsidR="00D90FC5" w:rsidRPr="001562CF" w:rsidRDefault="00D90FC5" w:rsidP="00D90FC5">
      <w:pPr>
        <w:pStyle w:val="a6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240" w:lineRule="auto"/>
        <w:ind w:right="37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562C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педагогикалық қызметтің үздік тәжірибесін зерделеуге, қорытуға, таратуға және енгізуге бағытталған жұмысты ұйымдастыру;</w:t>
      </w:r>
    </w:p>
    <w:p w14:paraId="41BB6335" w14:textId="77777777" w:rsidR="00D90FC5" w:rsidRPr="001562CF" w:rsidRDefault="00D90FC5" w:rsidP="00D90FC5">
      <w:pPr>
        <w:pStyle w:val="a6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240" w:lineRule="auto"/>
        <w:ind w:right="37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562CF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педагогтер жұмысының тиімділігін арттыру бойынша ұсынымдар әзірлеу;</w:t>
      </w:r>
    </w:p>
    <w:p w14:paraId="4CD9D067" w14:textId="77777777" w:rsidR="00D90FC5" w:rsidRPr="001562CF" w:rsidRDefault="00D90FC5" w:rsidP="00D90FC5">
      <w:pPr>
        <w:pStyle w:val="a6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240" w:lineRule="auto"/>
        <w:ind w:right="37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562CF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педагогтерге инновациялық білім беру технологияларын игеруде консультациялық көмек көрсету;</w:t>
      </w:r>
    </w:p>
    <w:p w14:paraId="5B1CEBB0" w14:textId="77777777" w:rsidR="00D90FC5" w:rsidRPr="001562CF" w:rsidRDefault="00D90FC5" w:rsidP="00D90FC5">
      <w:pPr>
        <w:pStyle w:val="a6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240" w:lineRule="auto"/>
        <w:ind w:right="37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562C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эксперименттік қызметті жетілдіру, сондай-ақ педагогтерге кеңес беру және оқыту;</w:t>
      </w:r>
    </w:p>
    <w:p w14:paraId="7F8AAAD5" w14:textId="77777777" w:rsidR="00D90FC5" w:rsidRPr="001562CF" w:rsidRDefault="00D90FC5" w:rsidP="00D90FC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562C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ақпараттық-кеңес беру қызметі;</w:t>
      </w:r>
    </w:p>
    <w:p w14:paraId="05C89CCD" w14:textId="77777777" w:rsidR="00D90FC5" w:rsidRPr="001562CF" w:rsidRDefault="00D90FC5" w:rsidP="00D90FC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562C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білім беру және сараптама қызметі мәселелері бойынша ғылыми, техникалық және ақпараттық ынтымақтастық;</w:t>
      </w:r>
    </w:p>
    <w:p w14:paraId="7C341BD7" w14:textId="77777777" w:rsidR="00D90FC5" w:rsidRPr="001562CF" w:rsidRDefault="00D90FC5" w:rsidP="00D90FC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562C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авторлық жұмыс берушілерді әзірлеу, трансляциялау, жариялау жұмыстар жүйесін қарастыру;</w:t>
      </w:r>
    </w:p>
    <w:p w14:paraId="761D1039" w14:textId="77777777" w:rsidR="00D90FC5" w:rsidRPr="001562CF" w:rsidRDefault="00D90FC5" w:rsidP="00D90FC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562C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жас педагогтарды қолдау және тәлімгерлік.</w:t>
      </w:r>
    </w:p>
    <w:p w14:paraId="54044421" w14:textId="77777777" w:rsidR="00D90FC5" w:rsidRPr="001562CF" w:rsidRDefault="00D90FC5" w:rsidP="00D90F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37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2B695B5" w14:textId="77777777" w:rsidR="00413670" w:rsidRPr="001562CF" w:rsidRDefault="00413670" w:rsidP="00413670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156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Табыс</w:t>
      </w:r>
      <w:proofErr w:type="spellEnd"/>
      <w:r w:rsidRPr="00156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56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критерийлері</w:t>
      </w:r>
      <w:proofErr w:type="spellEnd"/>
      <w:r w:rsidRPr="00156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719A13EC" w14:textId="77777777" w:rsidR="00413670" w:rsidRPr="001562CF" w:rsidRDefault="00413670" w:rsidP="00982447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2CF">
        <w:rPr>
          <w:rFonts w:ascii="Times New Roman" w:hAnsi="Times New Roman" w:cs="Times New Roman"/>
          <w:color w:val="000000" w:themeColor="text1"/>
          <w:sz w:val="24"/>
          <w:szCs w:val="24"/>
        </w:rPr>
        <w:t>семинарлар, шебер-сыныптар өткізу;</w:t>
      </w:r>
    </w:p>
    <w:p w14:paraId="3EFB3667" w14:textId="77777777" w:rsidR="00413670" w:rsidRPr="001562CF" w:rsidRDefault="0003205E" w:rsidP="00982447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2C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шығармашылық топ</w:t>
      </w:r>
      <w:r w:rsidR="00413670" w:rsidRPr="00156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мүшелерінің қалалық және республикалық </w:t>
      </w:r>
      <w:r w:rsidR="00D90FC5" w:rsidRPr="001562C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деңгейдегі жұмыстарына</w:t>
      </w:r>
      <w:r w:rsidR="00413670" w:rsidRPr="00156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қатысуы;</w:t>
      </w:r>
    </w:p>
    <w:p w14:paraId="4662D606" w14:textId="77777777" w:rsidR="00413670" w:rsidRPr="001562CF" w:rsidRDefault="00413670" w:rsidP="00982447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әдістемелік </w:t>
      </w:r>
      <w:r w:rsidR="00D90FC5" w:rsidRPr="001562C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бөлімде</w:t>
      </w:r>
      <w:r w:rsidRPr="00156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62CF">
        <w:rPr>
          <w:rFonts w:ascii="Times New Roman" w:hAnsi="Times New Roman" w:cs="Times New Roman"/>
          <w:color w:val="000000" w:themeColor="text1"/>
          <w:sz w:val="24"/>
          <w:szCs w:val="24"/>
        </w:rPr>
        <w:t>авторлық</w:t>
      </w:r>
      <w:proofErr w:type="spellEnd"/>
      <w:r w:rsidRPr="00156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62CF">
        <w:rPr>
          <w:rFonts w:ascii="Times New Roman" w:hAnsi="Times New Roman" w:cs="Times New Roman"/>
          <w:color w:val="000000" w:themeColor="text1"/>
          <w:sz w:val="24"/>
          <w:szCs w:val="24"/>
        </w:rPr>
        <w:t>жұмыстар</w:t>
      </w:r>
      <w:proofErr w:type="spellEnd"/>
      <w:r w:rsidRPr="00156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62CF">
        <w:rPr>
          <w:rFonts w:ascii="Times New Roman" w:hAnsi="Times New Roman" w:cs="Times New Roman"/>
          <w:color w:val="000000" w:themeColor="text1"/>
          <w:sz w:val="24"/>
          <w:szCs w:val="24"/>
        </w:rPr>
        <w:t>банкін</w:t>
      </w:r>
      <w:proofErr w:type="spellEnd"/>
      <w:r w:rsidRPr="00156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62CF">
        <w:rPr>
          <w:rFonts w:ascii="Times New Roman" w:hAnsi="Times New Roman" w:cs="Times New Roman"/>
          <w:color w:val="000000" w:themeColor="text1"/>
          <w:sz w:val="24"/>
          <w:szCs w:val="24"/>
        </w:rPr>
        <w:t>құру</w:t>
      </w:r>
      <w:proofErr w:type="spellEnd"/>
      <w:r w:rsidRPr="001562C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8B97E64" w14:textId="77777777" w:rsidR="00C87828" w:rsidRPr="001562CF" w:rsidRDefault="00413670" w:rsidP="00982447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562CF">
        <w:rPr>
          <w:rFonts w:ascii="Times New Roman" w:hAnsi="Times New Roman" w:cs="Times New Roman"/>
          <w:color w:val="000000" w:themeColor="text1"/>
          <w:sz w:val="24"/>
          <w:szCs w:val="24"/>
        </w:rPr>
        <w:t>БАҚ-тағы жарияланымдар.</w:t>
      </w:r>
    </w:p>
    <w:p w14:paraId="5F32B6D7" w14:textId="77777777" w:rsidR="00982447" w:rsidRPr="001562CF" w:rsidRDefault="00982447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562C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2"/>
        <w:gridCol w:w="2118"/>
        <w:gridCol w:w="3279"/>
        <w:gridCol w:w="2118"/>
        <w:gridCol w:w="1348"/>
      </w:tblGrid>
      <w:tr w:rsidR="00CB6526" w:rsidRPr="001562CF" w14:paraId="25D96F6F" w14:textId="77777777" w:rsidTr="00550EEE">
        <w:tc>
          <w:tcPr>
            <w:tcW w:w="487" w:type="dxa"/>
          </w:tcPr>
          <w:p w14:paraId="379D4141" w14:textId="77777777" w:rsidR="001563C4" w:rsidRPr="001562CF" w:rsidRDefault="001563C4" w:rsidP="00CD37C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2148" w:type="dxa"/>
          </w:tcPr>
          <w:p w14:paraId="26DD2AB7" w14:textId="77777777" w:rsidR="001563C4" w:rsidRPr="001562CF" w:rsidRDefault="001563C4" w:rsidP="00CD37C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62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Іс-шара</w:t>
            </w:r>
          </w:p>
        </w:tc>
        <w:tc>
          <w:tcPr>
            <w:tcW w:w="3422" w:type="dxa"/>
          </w:tcPr>
          <w:p w14:paraId="0DBC68A1" w14:textId="77777777" w:rsidR="001563C4" w:rsidRPr="001562CF" w:rsidRDefault="001563C4" w:rsidP="00CD37C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 </w:t>
            </w:r>
          </w:p>
        </w:tc>
        <w:tc>
          <w:tcPr>
            <w:tcW w:w="2148" w:type="dxa"/>
          </w:tcPr>
          <w:p w14:paraId="10069A2B" w14:textId="77777777" w:rsidR="001563C4" w:rsidRPr="001562CF" w:rsidRDefault="001563C4" w:rsidP="00CD37C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62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Жауапты тұлғалар</w:t>
            </w:r>
          </w:p>
        </w:tc>
        <w:tc>
          <w:tcPr>
            <w:tcW w:w="1366" w:type="dxa"/>
          </w:tcPr>
          <w:p w14:paraId="68552781" w14:textId="77777777" w:rsidR="001563C4" w:rsidRPr="001562CF" w:rsidRDefault="001563C4" w:rsidP="00CD37C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62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Өткізу мерзімі</w:t>
            </w:r>
          </w:p>
        </w:tc>
      </w:tr>
      <w:tr w:rsidR="001563C4" w:rsidRPr="001562CF" w14:paraId="61C5D37E" w14:textId="77777777" w:rsidTr="0041579F">
        <w:tc>
          <w:tcPr>
            <w:tcW w:w="9571" w:type="dxa"/>
            <w:gridSpan w:val="5"/>
          </w:tcPr>
          <w:p w14:paraId="2194BA8F" w14:textId="77777777" w:rsidR="001563C4" w:rsidRPr="001562CF" w:rsidRDefault="001563C4" w:rsidP="002514A3">
            <w:pPr>
              <w:pStyle w:val="a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1562CF">
              <w:rPr>
                <w:rFonts w:ascii="Times New Roman" w:hAnsi="Times New Roman" w:cs="Times New Roman"/>
                <w:b/>
                <w:bCs/>
                <w:iCs/>
                <w:caps/>
                <w:color w:val="000000" w:themeColor="text1"/>
                <w:sz w:val="24"/>
                <w:szCs w:val="24"/>
              </w:rPr>
              <w:t>I.</w:t>
            </w:r>
            <w:r w:rsidRPr="001562CF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Диагностика-аналитикалық қызмет</w:t>
            </w:r>
          </w:p>
        </w:tc>
      </w:tr>
      <w:tr w:rsidR="00CB6526" w:rsidRPr="001562CF" w14:paraId="5900DFB8" w14:textId="77777777" w:rsidTr="00550EEE">
        <w:tc>
          <w:tcPr>
            <w:tcW w:w="487" w:type="dxa"/>
          </w:tcPr>
          <w:p w14:paraId="7D4F76EA" w14:textId="77777777" w:rsidR="001563C4" w:rsidRPr="001562CF" w:rsidRDefault="001563C4" w:rsidP="000842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148" w:type="dxa"/>
          </w:tcPr>
          <w:p w14:paraId="6C91EFA8" w14:textId="77777777" w:rsidR="00B76139" w:rsidRPr="001562CF" w:rsidRDefault="00B76139" w:rsidP="00B761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Өткен жылдардағы сараптамлық кеңестен өткен жұмыстар банкіне шолу.</w:t>
            </w:r>
          </w:p>
          <w:p w14:paraId="35A3FB97" w14:textId="77777777" w:rsidR="0021534B" w:rsidRPr="001562CF" w:rsidRDefault="00B76139" w:rsidP="00B761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Әдістемелік қажеттіліктер туралы педагогтерге сауалнама</w:t>
            </w:r>
          </w:p>
        </w:tc>
        <w:tc>
          <w:tcPr>
            <w:tcW w:w="3422" w:type="dxa"/>
          </w:tcPr>
          <w:p w14:paraId="6EF7978F" w14:textId="77777777" w:rsidR="001563C4" w:rsidRPr="001562CF" w:rsidRDefault="001563C4" w:rsidP="00B61E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 жылына арналған іс-шаралар жоспарын құру, тақырып пен мазмұнды таңдау</w:t>
            </w:r>
          </w:p>
        </w:tc>
        <w:tc>
          <w:tcPr>
            <w:tcW w:w="2148" w:type="dxa"/>
          </w:tcPr>
          <w:p w14:paraId="2B7E42A2" w14:textId="77777777" w:rsidR="001563C4" w:rsidRPr="001562CF" w:rsidRDefault="007B5CB2" w:rsidP="007B5C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топ</w:t>
            </w:r>
            <w:r w:rsidR="001563C4"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жетекші</w:t>
            </w: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сі</w:t>
            </w:r>
            <w:r w:rsidR="001563C4"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және </w:t>
            </w:r>
            <w:r w:rsidR="008F1C56"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мүшелері</w:t>
            </w:r>
          </w:p>
        </w:tc>
        <w:tc>
          <w:tcPr>
            <w:tcW w:w="1366" w:type="dxa"/>
          </w:tcPr>
          <w:p w14:paraId="25CF1A18" w14:textId="77777777" w:rsidR="007B5CB2" w:rsidRPr="001562CF" w:rsidRDefault="00D77631" w:rsidP="00B61E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Мамыр</w:t>
            </w:r>
          </w:p>
          <w:p w14:paraId="1528CB03" w14:textId="77777777" w:rsidR="001563C4" w:rsidRPr="001562CF" w:rsidRDefault="00AA5713" w:rsidP="00B61E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2023-2024 оқу жылы</w:t>
            </w:r>
          </w:p>
        </w:tc>
      </w:tr>
      <w:tr w:rsidR="0016675D" w:rsidRPr="001562CF" w14:paraId="63BF953F" w14:textId="77777777" w:rsidTr="000E04C5">
        <w:tc>
          <w:tcPr>
            <w:tcW w:w="9571" w:type="dxa"/>
            <w:gridSpan w:val="5"/>
          </w:tcPr>
          <w:p w14:paraId="11938770" w14:textId="77777777" w:rsidR="0016675D" w:rsidRPr="001562CF" w:rsidRDefault="0016675D" w:rsidP="00BF1865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b/>
                <w:bCs/>
                <w:iCs/>
                <w:caps/>
                <w:color w:val="000000" w:themeColor="text1"/>
                <w:sz w:val="24"/>
                <w:szCs w:val="24"/>
              </w:rPr>
              <w:t>I</w:t>
            </w:r>
            <w:r w:rsidRPr="001562CF">
              <w:rPr>
                <w:rFonts w:ascii="Times New Roman" w:hAnsi="Times New Roman" w:cs="Times New Roman"/>
                <w:b/>
                <w:bCs/>
                <w:iCs/>
                <w:caps/>
                <w:color w:val="000000" w:themeColor="text1"/>
                <w:sz w:val="24"/>
                <w:szCs w:val="24"/>
                <w:lang w:val="kk-KZ"/>
              </w:rPr>
              <w:t>І</w:t>
            </w:r>
            <w:r w:rsidRPr="001562CF">
              <w:rPr>
                <w:rFonts w:ascii="Times New Roman" w:hAnsi="Times New Roman" w:cs="Times New Roman"/>
                <w:b/>
                <w:bCs/>
                <w:iCs/>
                <w:caps/>
                <w:color w:val="000000" w:themeColor="text1"/>
                <w:sz w:val="24"/>
                <w:szCs w:val="24"/>
              </w:rPr>
              <w:t>.</w:t>
            </w:r>
            <w:r w:rsidRPr="001562CF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Ақпараттық қызмет</w:t>
            </w:r>
          </w:p>
        </w:tc>
      </w:tr>
      <w:tr w:rsidR="00CB6526" w:rsidRPr="001562CF" w14:paraId="1B687863" w14:textId="77777777" w:rsidTr="00550EEE">
        <w:tc>
          <w:tcPr>
            <w:tcW w:w="487" w:type="dxa"/>
          </w:tcPr>
          <w:p w14:paraId="47CD8F9E" w14:textId="77777777" w:rsidR="001A50ED" w:rsidRPr="001562CF" w:rsidRDefault="001A50ED" w:rsidP="001A50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148" w:type="dxa"/>
          </w:tcPr>
          <w:p w14:paraId="340B724C" w14:textId="77777777" w:rsidR="001A50ED" w:rsidRPr="001562CF" w:rsidRDefault="00D77631" w:rsidP="00D776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топ жоспарын ұсыну /тақырыбы, мәселесі және нәтижесі/</w:t>
            </w:r>
          </w:p>
        </w:tc>
        <w:tc>
          <w:tcPr>
            <w:tcW w:w="3422" w:type="dxa"/>
          </w:tcPr>
          <w:p w14:paraId="362C958B" w14:textId="77777777" w:rsidR="001A50ED" w:rsidRPr="001562CF" w:rsidRDefault="001A50ED" w:rsidP="00D776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Педагогтерді ақпараттық қолдау </w:t>
            </w:r>
          </w:p>
        </w:tc>
        <w:tc>
          <w:tcPr>
            <w:tcW w:w="2148" w:type="dxa"/>
          </w:tcPr>
          <w:p w14:paraId="6771B75B" w14:textId="77777777" w:rsidR="001A50ED" w:rsidRPr="001562CF" w:rsidRDefault="00D77631" w:rsidP="001A50E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топ жетекшісі және мүшелері</w:t>
            </w:r>
          </w:p>
        </w:tc>
        <w:tc>
          <w:tcPr>
            <w:tcW w:w="1366" w:type="dxa"/>
          </w:tcPr>
          <w:p w14:paraId="1094114D" w14:textId="77777777" w:rsidR="001A50ED" w:rsidRPr="001562CF" w:rsidRDefault="00D77631" w:rsidP="001A50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Тоқсан </w:t>
            </w:r>
            <w:r w:rsidR="001A50ED"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сайын</w:t>
            </w:r>
          </w:p>
        </w:tc>
      </w:tr>
      <w:tr w:rsidR="00CB6526" w:rsidRPr="001562CF" w14:paraId="0E585A14" w14:textId="77777777" w:rsidTr="00550EEE">
        <w:tc>
          <w:tcPr>
            <w:tcW w:w="487" w:type="dxa"/>
          </w:tcPr>
          <w:p w14:paraId="11DF3766" w14:textId="77777777" w:rsidR="001A50ED" w:rsidRPr="001562CF" w:rsidRDefault="001A50ED" w:rsidP="001A50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148" w:type="dxa"/>
          </w:tcPr>
          <w:p w14:paraId="3B5CF7D5" w14:textId="77777777" w:rsidR="001A50ED" w:rsidRPr="001562CF" w:rsidRDefault="00D77631" w:rsidP="00D776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Әдістемелік бөлімде авторлық жұмыстар банкін құру /</w:t>
            </w:r>
            <w:r w:rsidR="001A50ED"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материалдарды дайындау, жү</w:t>
            </w: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йелеу, жү</w:t>
            </w:r>
            <w:r w:rsidR="001A50ED"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ктеу</w:t>
            </w: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/</w:t>
            </w:r>
          </w:p>
        </w:tc>
        <w:tc>
          <w:tcPr>
            <w:tcW w:w="3422" w:type="dxa"/>
          </w:tcPr>
          <w:p w14:paraId="789C6D8F" w14:textId="77777777" w:rsidR="001A50ED" w:rsidRPr="001562CF" w:rsidRDefault="001A50ED" w:rsidP="001A50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Озық педагогикалық тәжірибе бойынша педагогикалық ақпарат қорын құру</w:t>
            </w:r>
          </w:p>
        </w:tc>
        <w:tc>
          <w:tcPr>
            <w:tcW w:w="2148" w:type="dxa"/>
          </w:tcPr>
          <w:p w14:paraId="2423F638" w14:textId="77777777" w:rsidR="001A50ED" w:rsidRPr="001562CF" w:rsidRDefault="00D77631" w:rsidP="001A50E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топ жетекшісі және мүшелері</w:t>
            </w:r>
          </w:p>
        </w:tc>
        <w:tc>
          <w:tcPr>
            <w:tcW w:w="1366" w:type="dxa"/>
          </w:tcPr>
          <w:p w14:paraId="12A99225" w14:textId="77777777" w:rsidR="001A50ED" w:rsidRPr="001562CF" w:rsidRDefault="001A50ED" w:rsidP="001A50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kk-KZ"/>
              </w:rPr>
              <w:t>ж</w:t>
            </w: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ыл бойы</w:t>
            </w:r>
          </w:p>
        </w:tc>
      </w:tr>
      <w:tr w:rsidR="001541DC" w:rsidRPr="001562CF" w14:paraId="6A4D0558" w14:textId="77777777" w:rsidTr="00F14653">
        <w:tc>
          <w:tcPr>
            <w:tcW w:w="9571" w:type="dxa"/>
            <w:gridSpan w:val="5"/>
          </w:tcPr>
          <w:p w14:paraId="6E84736D" w14:textId="77777777" w:rsidR="001541DC" w:rsidRPr="001562CF" w:rsidRDefault="001541DC" w:rsidP="007172DC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b/>
                <w:bCs/>
                <w:iCs/>
                <w:caps/>
                <w:color w:val="000000" w:themeColor="text1"/>
                <w:sz w:val="24"/>
                <w:szCs w:val="24"/>
                <w:lang w:val="kk-KZ"/>
              </w:rPr>
              <w:t>І</w:t>
            </w:r>
            <w:r w:rsidRPr="001562CF">
              <w:rPr>
                <w:rFonts w:ascii="Times New Roman" w:hAnsi="Times New Roman" w:cs="Times New Roman"/>
                <w:b/>
                <w:bCs/>
                <w:iCs/>
                <w:caps/>
                <w:color w:val="000000" w:themeColor="text1"/>
                <w:sz w:val="24"/>
                <w:szCs w:val="24"/>
              </w:rPr>
              <w:t>II.</w:t>
            </w:r>
            <w:r w:rsidRPr="001562CF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Ұйымдастырушылық-әдістемелік қызмет</w:t>
            </w:r>
          </w:p>
        </w:tc>
      </w:tr>
      <w:tr w:rsidR="00CB6526" w:rsidRPr="001562CF" w14:paraId="1BAFFDBC" w14:textId="77777777" w:rsidTr="00550EEE">
        <w:tc>
          <w:tcPr>
            <w:tcW w:w="487" w:type="dxa"/>
          </w:tcPr>
          <w:p w14:paraId="27D2FEC6" w14:textId="77777777" w:rsidR="00BF1865" w:rsidRPr="001562CF" w:rsidRDefault="003C385C" w:rsidP="000842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2148" w:type="dxa"/>
          </w:tcPr>
          <w:p w14:paraId="6484CACB" w14:textId="77777777" w:rsidR="00BF1865" w:rsidRPr="001562CF" w:rsidRDefault="00D77631" w:rsidP="00D776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Педагогтердің кәсіби құзыреттілігін арттыру жөніндегі іс-шаралар жүйесін әзірлеу</w:t>
            </w:r>
          </w:p>
        </w:tc>
        <w:tc>
          <w:tcPr>
            <w:tcW w:w="3422" w:type="dxa"/>
          </w:tcPr>
          <w:p w14:paraId="5564B7EB" w14:textId="77777777" w:rsidR="00BF1865" w:rsidRPr="001562CF" w:rsidRDefault="00D77631" w:rsidP="00D776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Бір жылға арналған іс-шаралар жоспарын, олардың тақырыптары мен мазмұнын жасау</w:t>
            </w:r>
          </w:p>
        </w:tc>
        <w:tc>
          <w:tcPr>
            <w:tcW w:w="2148" w:type="dxa"/>
          </w:tcPr>
          <w:p w14:paraId="13F09AF9" w14:textId="77777777" w:rsidR="00BF1865" w:rsidRPr="001562CF" w:rsidRDefault="00D77631" w:rsidP="00B8369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топ жетекшісі және мүшелері</w:t>
            </w:r>
          </w:p>
        </w:tc>
        <w:tc>
          <w:tcPr>
            <w:tcW w:w="1366" w:type="dxa"/>
          </w:tcPr>
          <w:p w14:paraId="10760BD1" w14:textId="77777777" w:rsidR="00BF1865" w:rsidRPr="001562CF" w:rsidRDefault="00D77631" w:rsidP="00B8369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Қыркүйек </w:t>
            </w:r>
          </w:p>
        </w:tc>
      </w:tr>
      <w:tr w:rsidR="00D77631" w:rsidRPr="001562CF" w14:paraId="7BA63C79" w14:textId="77777777" w:rsidTr="004B5B5B">
        <w:tc>
          <w:tcPr>
            <w:tcW w:w="9571" w:type="dxa"/>
            <w:gridSpan w:val="5"/>
          </w:tcPr>
          <w:p w14:paraId="49A5E099" w14:textId="77777777" w:rsidR="00D77631" w:rsidRPr="001562CF" w:rsidRDefault="00D77631" w:rsidP="00CD37C4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  <w:r w:rsidRPr="001562CF">
              <w:rPr>
                <w:rFonts w:ascii="Times New Roman" w:hAnsi="Times New Roman" w:cs="Times New Roman"/>
                <w:b/>
                <w:bCs/>
                <w:iCs/>
                <w:caps/>
                <w:color w:val="000000" w:themeColor="text1"/>
                <w:sz w:val="24"/>
                <w:szCs w:val="24"/>
                <w:lang w:val="kk-KZ"/>
              </w:rPr>
              <w:t>І</w:t>
            </w:r>
            <w:r w:rsidRPr="001562CF">
              <w:rPr>
                <w:rFonts w:ascii="Times New Roman" w:hAnsi="Times New Roman" w:cs="Times New Roman"/>
                <w:b/>
                <w:bCs/>
                <w:iCs/>
                <w:caps/>
                <w:color w:val="000000" w:themeColor="text1"/>
                <w:sz w:val="24"/>
                <w:szCs w:val="24"/>
                <w:lang w:val="en-US"/>
              </w:rPr>
              <w:t>V</w:t>
            </w:r>
            <w:r w:rsidRPr="001562CF">
              <w:rPr>
                <w:rFonts w:ascii="Times New Roman" w:hAnsi="Times New Roman" w:cs="Times New Roman"/>
                <w:b/>
                <w:bCs/>
                <w:iCs/>
                <w:caps/>
                <w:color w:val="000000" w:themeColor="text1"/>
                <w:sz w:val="24"/>
                <w:szCs w:val="24"/>
              </w:rPr>
              <w:t xml:space="preserve">. </w:t>
            </w:r>
            <w:r w:rsidRPr="001562CF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Ғылыми-әдістемелік қызмет</w:t>
            </w:r>
          </w:p>
        </w:tc>
      </w:tr>
      <w:tr w:rsidR="00CB6526" w:rsidRPr="001562CF" w14:paraId="07117288" w14:textId="77777777" w:rsidTr="00550EEE">
        <w:tc>
          <w:tcPr>
            <w:tcW w:w="487" w:type="dxa"/>
          </w:tcPr>
          <w:p w14:paraId="336AE791" w14:textId="77777777" w:rsidR="008918D7" w:rsidRPr="00256BEB" w:rsidRDefault="00256BEB" w:rsidP="00AE6AE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2148" w:type="dxa"/>
          </w:tcPr>
          <w:p w14:paraId="27427806" w14:textId="77777777" w:rsidR="008918D7" w:rsidRPr="001562CF" w:rsidRDefault="008918D7" w:rsidP="00631E4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Сараптамалақ кеңес туралы ереже </w:t>
            </w:r>
          </w:p>
        </w:tc>
        <w:tc>
          <w:tcPr>
            <w:tcW w:w="3422" w:type="dxa"/>
          </w:tcPr>
          <w:p w14:paraId="3C03498F" w14:textId="77777777" w:rsidR="008918D7" w:rsidRPr="001562CF" w:rsidRDefault="008918D7" w:rsidP="00631E40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Нормативтік-құқықтық құжаттары жұмыстарымен таныстыру</w:t>
            </w:r>
          </w:p>
          <w:p w14:paraId="6529C272" w14:textId="77777777" w:rsidR="008918D7" w:rsidRPr="001562CF" w:rsidRDefault="008918D7" w:rsidP="00631E40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="001562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СК отырысы мерзімі:қазан</w:t>
            </w:r>
            <w:r w:rsidRPr="001562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  <w:r w:rsidR="001562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562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ақпан,</w:t>
            </w:r>
            <w:r w:rsidR="001562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562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маусым</w:t>
            </w:r>
          </w:p>
          <w:p w14:paraId="0E1584E8" w14:textId="77777777" w:rsidR="00181BB0" w:rsidRPr="001562CF" w:rsidRDefault="008918D7" w:rsidP="00181BB0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-құжаттар тізімі</w:t>
            </w:r>
            <w:r w:rsidR="00181BB0" w:rsidRPr="001562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:педагогикалық кеңестің/СК/ шешімі, </w:t>
            </w:r>
            <w:r w:rsidR="00CB6526" w:rsidRPr="001562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рецензия жазуға талаптар</w:t>
            </w:r>
            <w:r w:rsidR="00181BB0" w:rsidRPr="001562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 түпнұсқалық, апробация актісі</w:t>
            </w:r>
          </w:p>
          <w:p w14:paraId="6A986490" w14:textId="77777777" w:rsidR="008918D7" w:rsidRPr="001562CF" w:rsidRDefault="00181BB0" w:rsidP="00181BB0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-құжаттарды рәсімдеу: жұмыстың рәсімделуі </w:t>
            </w:r>
          </w:p>
          <w:p w14:paraId="7356CF90" w14:textId="77777777" w:rsidR="00181BB0" w:rsidRPr="001562CF" w:rsidRDefault="00181BB0" w:rsidP="0003205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-Жұмыстың талапқа сай болу талаптары: әзірлеушілер құрамы,</w:t>
            </w:r>
            <w:r w:rsidR="0003205E" w:rsidRPr="001562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562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мәртебесі, мазмұны, форматы</w:t>
            </w:r>
          </w:p>
        </w:tc>
        <w:tc>
          <w:tcPr>
            <w:tcW w:w="2148" w:type="dxa"/>
          </w:tcPr>
          <w:p w14:paraId="6465ACB0" w14:textId="77777777" w:rsidR="008918D7" w:rsidRPr="001562CF" w:rsidRDefault="008918D7" w:rsidP="00AE6AE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топ жетекшісі және мүшелері</w:t>
            </w:r>
          </w:p>
        </w:tc>
        <w:tc>
          <w:tcPr>
            <w:tcW w:w="1366" w:type="dxa"/>
          </w:tcPr>
          <w:p w14:paraId="2B9ED300" w14:textId="77777777" w:rsidR="008918D7" w:rsidRPr="001562CF" w:rsidRDefault="008918D7" w:rsidP="00550EE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Қазан</w:t>
            </w:r>
          </w:p>
        </w:tc>
      </w:tr>
      <w:tr w:rsidR="00CB6526" w:rsidRPr="001562CF" w14:paraId="046EEFBF" w14:textId="77777777" w:rsidTr="00550EEE">
        <w:tc>
          <w:tcPr>
            <w:tcW w:w="487" w:type="dxa"/>
          </w:tcPr>
          <w:p w14:paraId="4363827B" w14:textId="77777777" w:rsidR="008918D7" w:rsidRPr="00256BEB" w:rsidRDefault="00256BEB" w:rsidP="00BA25D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2148" w:type="dxa"/>
          </w:tcPr>
          <w:p w14:paraId="5B916F90" w14:textId="77777777" w:rsidR="008918D7" w:rsidRPr="001562CF" w:rsidRDefault="00CB6526" w:rsidP="00BA25D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Білім беру </w:t>
            </w: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бағдарламасын</w:t>
            </w:r>
            <w:r w:rsid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және </w:t>
            </w: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</w:t>
            </w:r>
            <w:r w:rsidR="001562CF"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қу-әдістемелік құралдарды </w:t>
            </w: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әзірлеу</w:t>
            </w:r>
          </w:p>
        </w:tc>
        <w:tc>
          <w:tcPr>
            <w:tcW w:w="3422" w:type="dxa"/>
          </w:tcPr>
          <w:p w14:paraId="7571E111" w14:textId="77777777" w:rsidR="00CB6526" w:rsidRPr="001562CF" w:rsidRDefault="001562CF" w:rsidP="00BA25D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Педагогтерге арналған </w:t>
            </w: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ұсынымдар: мазмұны,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кіріспе,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негізгі бөлім,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қорытынды, әдебиеттер, қосымша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CB6526"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Түсіндірме жазба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  <w:r w:rsidR="00CB6526"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бағдарламаның мақсаты, міндеті, күтілетін нәтижелері, құрылымы, оқу-әдістемелік қамтамасыз ету, әдебиеттер бөлімі</w:t>
            </w:r>
          </w:p>
        </w:tc>
        <w:tc>
          <w:tcPr>
            <w:tcW w:w="2148" w:type="dxa"/>
          </w:tcPr>
          <w:p w14:paraId="2CD44FC0" w14:textId="77777777" w:rsidR="008918D7" w:rsidRPr="001562CF" w:rsidRDefault="008918D7" w:rsidP="00BA25D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Шығармашылық </w:t>
            </w: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топ жетекшісі және мүшелері</w:t>
            </w:r>
          </w:p>
        </w:tc>
        <w:tc>
          <w:tcPr>
            <w:tcW w:w="1366" w:type="dxa"/>
          </w:tcPr>
          <w:p w14:paraId="680434EA" w14:textId="77777777" w:rsidR="008918D7" w:rsidRPr="001562CF" w:rsidRDefault="00550EEE" w:rsidP="00BA25D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Қаңтар </w:t>
            </w:r>
          </w:p>
        </w:tc>
      </w:tr>
      <w:tr w:rsidR="00CB6526" w:rsidRPr="001562CF" w14:paraId="4E3DA573" w14:textId="77777777" w:rsidTr="00550EEE">
        <w:tc>
          <w:tcPr>
            <w:tcW w:w="487" w:type="dxa"/>
          </w:tcPr>
          <w:p w14:paraId="2EF013BB" w14:textId="77777777" w:rsidR="00CB6526" w:rsidRPr="001562CF" w:rsidRDefault="00256BEB" w:rsidP="00DA53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2148" w:type="dxa"/>
          </w:tcPr>
          <w:p w14:paraId="4B31C041" w14:textId="77777777" w:rsidR="00CB6526" w:rsidRPr="001562CF" w:rsidRDefault="00CB6526" w:rsidP="001562C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Авторлық жұмыс </w:t>
            </w:r>
            <w:r w:rsid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әзірлеушілердің жұмысын  </w:t>
            </w: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трансляциялау, жариялау</w:t>
            </w:r>
          </w:p>
        </w:tc>
        <w:tc>
          <w:tcPr>
            <w:tcW w:w="3422" w:type="dxa"/>
          </w:tcPr>
          <w:p w14:paraId="4EA956DA" w14:textId="77777777" w:rsidR="00CB6526" w:rsidRPr="001562CF" w:rsidRDefault="00CB6526" w:rsidP="00410D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Жарияланымдар талабы:</w:t>
            </w:r>
          </w:p>
          <w:p w14:paraId="5175CFD9" w14:textId="77777777" w:rsidR="00CB6526" w:rsidRPr="001562CF" w:rsidRDefault="00845FA0" w:rsidP="00845F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Таралу деңгейі, жариялау /педагогтерді аттестаттау №72 бұйрық,</w:t>
            </w:r>
            <w:r w:rsidR="00CB6526"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 қосымша</w:t>
            </w: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/</w:t>
            </w:r>
            <w:r w:rsid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мақала мазмұнының</w:t>
            </w:r>
            <w:r w:rsid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әзірлемеге </w:t>
            </w: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сәйкестігі </w:t>
            </w:r>
          </w:p>
        </w:tc>
        <w:tc>
          <w:tcPr>
            <w:tcW w:w="2148" w:type="dxa"/>
          </w:tcPr>
          <w:p w14:paraId="2FB38BD4" w14:textId="77777777" w:rsidR="00CB6526" w:rsidRPr="001562CF" w:rsidRDefault="00CB6526" w:rsidP="00DA53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топ жетекшісі және мүшелері</w:t>
            </w:r>
          </w:p>
        </w:tc>
        <w:tc>
          <w:tcPr>
            <w:tcW w:w="1366" w:type="dxa"/>
          </w:tcPr>
          <w:p w14:paraId="16080F3F" w14:textId="77777777" w:rsidR="00CB6526" w:rsidRPr="001562CF" w:rsidRDefault="00FB2047" w:rsidP="00DA53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наурыз</w:t>
            </w:r>
          </w:p>
        </w:tc>
      </w:tr>
      <w:tr w:rsidR="00CB6526" w:rsidRPr="001562CF" w14:paraId="7D607D83" w14:textId="77777777" w:rsidTr="00550EEE">
        <w:tc>
          <w:tcPr>
            <w:tcW w:w="487" w:type="dxa"/>
          </w:tcPr>
          <w:p w14:paraId="2E010425" w14:textId="77777777" w:rsidR="00CB6526" w:rsidRPr="001562CF" w:rsidRDefault="00256BEB" w:rsidP="00AE4F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2148" w:type="dxa"/>
          </w:tcPr>
          <w:p w14:paraId="7808D156" w14:textId="77777777" w:rsidR="00CB6526" w:rsidRPr="001562CF" w:rsidRDefault="00CB6526" w:rsidP="00AE4F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</w:t>
            </w:r>
            <w:proofErr w:type="spellStart"/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едагогтердің</w:t>
            </w:r>
            <w:proofErr w:type="spellEnd"/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цифрлық</w:t>
            </w:r>
            <w:proofErr w:type="spellEnd"/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дағдыларын</w:t>
            </w:r>
            <w:proofErr w:type="spellEnd"/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3422" w:type="dxa"/>
          </w:tcPr>
          <w:p w14:paraId="0553BE8A" w14:textId="77777777" w:rsidR="00CB6526" w:rsidRPr="001562CF" w:rsidRDefault="00CB6526" w:rsidP="005C449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Жұмыс тәжірибесіне заманауи білім беру технологияларын енгізу арқылы </w:t>
            </w:r>
            <w:r w:rsidR="005C449D" w:rsidRPr="001562C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презентациялау/тайм-менеджмент</w:t>
            </w:r>
            <w:r w:rsidR="001562C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,</w:t>
            </w:r>
            <w:r w:rsidR="0078721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1562C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құрылымы, мазмұны/ </w:t>
            </w:r>
            <w:r w:rsidRPr="001562C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сапасын арттыру</w:t>
            </w:r>
          </w:p>
        </w:tc>
        <w:tc>
          <w:tcPr>
            <w:tcW w:w="2148" w:type="dxa"/>
          </w:tcPr>
          <w:p w14:paraId="78C175FE" w14:textId="77777777" w:rsidR="00CB6526" w:rsidRPr="001562CF" w:rsidRDefault="00CB6526" w:rsidP="00AE4F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топ жетекшісі және мүшелері</w:t>
            </w:r>
          </w:p>
        </w:tc>
        <w:tc>
          <w:tcPr>
            <w:tcW w:w="1366" w:type="dxa"/>
          </w:tcPr>
          <w:p w14:paraId="30D88484" w14:textId="77777777" w:rsidR="00CB6526" w:rsidRPr="001562CF" w:rsidRDefault="00FB2047" w:rsidP="0084791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мамыр</w:t>
            </w:r>
          </w:p>
        </w:tc>
      </w:tr>
      <w:tr w:rsidR="00CB6526" w:rsidRPr="001562CF" w14:paraId="3D9803D6" w14:textId="77777777" w:rsidTr="00BA59DC">
        <w:tc>
          <w:tcPr>
            <w:tcW w:w="9571" w:type="dxa"/>
            <w:gridSpan w:val="5"/>
          </w:tcPr>
          <w:p w14:paraId="79BC0851" w14:textId="77777777" w:rsidR="00CB6526" w:rsidRPr="001562CF" w:rsidRDefault="00CB6526" w:rsidP="00CA4DA2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b/>
                <w:bCs/>
                <w:iCs/>
                <w:caps/>
                <w:color w:val="000000" w:themeColor="text1"/>
                <w:sz w:val="24"/>
                <w:szCs w:val="24"/>
                <w:lang w:val="kk-KZ"/>
              </w:rPr>
              <w:t xml:space="preserve">V. </w:t>
            </w:r>
            <w:r w:rsidRPr="001562CF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kk-KZ"/>
              </w:rPr>
              <w:t>Рефлексиялық қорытынды</w:t>
            </w:r>
          </w:p>
        </w:tc>
      </w:tr>
      <w:tr w:rsidR="00CB6526" w:rsidRPr="001562CF" w14:paraId="460297B4" w14:textId="77777777" w:rsidTr="00550EEE">
        <w:tc>
          <w:tcPr>
            <w:tcW w:w="487" w:type="dxa"/>
          </w:tcPr>
          <w:p w14:paraId="0BD7FEB0" w14:textId="77777777" w:rsidR="00CB6526" w:rsidRPr="001562CF" w:rsidRDefault="00256BEB" w:rsidP="00B47B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</w:t>
            </w:r>
          </w:p>
        </w:tc>
        <w:tc>
          <w:tcPr>
            <w:tcW w:w="2148" w:type="dxa"/>
          </w:tcPr>
          <w:p w14:paraId="78526686" w14:textId="77777777" w:rsidR="00CB6526" w:rsidRPr="001562CF" w:rsidRDefault="00CB6526" w:rsidP="00B47B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топтың 2024-2025 оқу жылындағы қызметін талдау қорытынды отырысы.</w:t>
            </w:r>
          </w:p>
        </w:tc>
        <w:tc>
          <w:tcPr>
            <w:tcW w:w="3422" w:type="dxa"/>
          </w:tcPr>
          <w:p w14:paraId="0C34128D" w14:textId="77777777" w:rsidR="00CB6526" w:rsidRPr="001562CF" w:rsidRDefault="00CB6526" w:rsidP="0084791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Ақпараттық анықтама, жұмыс жоспарын жетілдіру</w:t>
            </w:r>
          </w:p>
        </w:tc>
        <w:tc>
          <w:tcPr>
            <w:tcW w:w="2148" w:type="dxa"/>
          </w:tcPr>
          <w:p w14:paraId="44B8660B" w14:textId="77777777" w:rsidR="00CB6526" w:rsidRPr="001562CF" w:rsidRDefault="00CB6526" w:rsidP="00B47B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топ жетекшісі және мүшелері</w:t>
            </w:r>
          </w:p>
        </w:tc>
        <w:tc>
          <w:tcPr>
            <w:tcW w:w="1366" w:type="dxa"/>
          </w:tcPr>
          <w:p w14:paraId="712F7E06" w14:textId="77777777" w:rsidR="00CB6526" w:rsidRPr="001562CF" w:rsidRDefault="00CB6526" w:rsidP="00B47B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Мамыр</w:t>
            </w:r>
          </w:p>
        </w:tc>
      </w:tr>
    </w:tbl>
    <w:p w14:paraId="6C82A10A" w14:textId="77777777" w:rsidR="00CD37C4" w:rsidRPr="001562CF" w:rsidRDefault="00CD37C4" w:rsidP="00C87828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6A68F5DD" w14:textId="77777777" w:rsidR="00CD37C4" w:rsidRPr="001562CF" w:rsidRDefault="00CD37C4" w:rsidP="00C87828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57AD1B97" w14:textId="77777777" w:rsidR="00CD37C4" w:rsidRPr="001562CF" w:rsidRDefault="00CD37C4" w:rsidP="00C87828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270856CF" w14:textId="77777777" w:rsidR="00647969" w:rsidRPr="001562CF" w:rsidRDefault="00A8612D" w:rsidP="00C87828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1562C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Шығармашылық топ </w:t>
      </w:r>
      <w:r w:rsidR="00647969" w:rsidRPr="001562C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мүшелерінің</w:t>
      </w:r>
    </w:p>
    <w:p w14:paraId="05F70CB5" w14:textId="77777777" w:rsidR="00C87828" w:rsidRPr="001562CF" w:rsidRDefault="00647969" w:rsidP="00C87828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1562C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отырыстарын өткізу кестесі</w:t>
      </w:r>
    </w:p>
    <w:p w14:paraId="71AF367F" w14:textId="77777777" w:rsidR="008F71FD" w:rsidRPr="001562CF" w:rsidRDefault="008F71FD" w:rsidP="00C87828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0"/>
        <w:gridCol w:w="2938"/>
        <w:gridCol w:w="2938"/>
        <w:gridCol w:w="2939"/>
      </w:tblGrid>
      <w:tr w:rsidR="00647969" w:rsidRPr="001562CF" w14:paraId="53733B5C" w14:textId="77777777" w:rsidTr="00733DF6">
        <w:tc>
          <w:tcPr>
            <w:tcW w:w="530" w:type="dxa"/>
          </w:tcPr>
          <w:p w14:paraId="69CA8F8F" w14:textId="77777777" w:rsidR="00647969" w:rsidRPr="001562CF" w:rsidRDefault="00647969" w:rsidP="00E07F3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62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938" w:type="dxa"/>
          </w:tcPr>
          <w:p w14:paraId="1AF250AB" w14:textId="77777777" w:rsidR="00647969" w:rsidRPr="001562CF" w:rsidRDefault="009B5BB8" w:rsidP="00E07F3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Өткізу уақыты</w:t>
            </w:r>
          </w:p>
          <w:p w14:paraId="5D0D834A" w14:textId="77777777" w:rsidR="00647969" w:rsidRPr="001562CF" w:rsidRDefault="00647969" w:rsidP="00E07F3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38" w:type="dxa"/>
          </w:tcPr>
          <w:p w14:paraId="6A729F8C" w14:textId="77777777" w:rsidR="00647969" w:rsidRPr="001562CF" w:rsidRDefault="00647969" w:rsidP="000842E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62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Жауапты тұлғалар</w:t>
            </w:r>
          </w:p>
        </w:tc>
        <w:tc>
          <w:tcPr>
            <w:tcW w:w="2939" w:type="dxa"/>
          </w:tcPr>
          <w:p w14:paraId="4A5FACC1" w14:textId="77777777" w:rsidR="00647969" w:rsidRPr="001562CF" w:rsidRDefault="00647969" w:rsidP="000842E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62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Орындалуы туралы белгі</w:t>
            </w:r>
          </w:p>
        </w:tc>
      </w:tr>
      <w:tr w:rsidR="00FB40AB" w:rsidRPr="001562CF" w14:paraId="28303421" w14:textId="77777777" w:rsidTr="00733DF6">
        <w:tc>
          <w:tcPr>
            <w:tcW w:w="530" w:type="dxa"/>
          </w:tcPr>
          <w:p w14:paraId="06B90AB2" w14:textId="77777777" w:rsidR="00FB40AB" w:rsidRPr="001562CF" w:rsidRDefault="00FB40AB" w:rsidP="00FB40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938" w:type="dxa"/>
          </w:tcPr>
          <w:p w14:paraId="03DC1314" w14:textId="77777777" w:rsidR="00FB40AB" w:rsidRPr="001562CF" w:rsidRDefault="00A8612D" w:rsidP="00FB40A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2938" w:type="dxa"/>
          </w:tcPr>
          <w:p w14:paraId="2CD49386" w14:textId="77777777" w:rsidR="00FB40AB" w:rsidRPr="001562CF" w:rsidRDefault="0084791F" w:rsidP="00FB40A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топ жетекшісі және мүшелері</w:t>
            </w:r>
          </w:p>
        </w:tc>
        <w:tc>
          <w:tcPr>
            <w:tcW w:w="2939" w:type="dxa"/>
          </w:tcPr>
          <w:p w14:paraId="722C4A6D" w14:textId="77777777" w:rsidR="00A8612D" w:rsidRPr="001562CF" w:rsidRDefault="00B40380" w:rsidP="00B4038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топ жоспары</w:t>
            </w:r>
          </w:p>
        </w:tc>
      </w:tr>
      <w:tr w:rsidR="00FB40AB" w:rsidRPr="001562CF" w14:paraId="26FF0A1D" w14:textId="77777777" w:rsidTr="00733DF6">
        <w:tc>
          <w:tcPr>
            <w:tcW w:w="530" w:type="dxa"/>
          </w:tcPr>
          <w:p w14:paraId="5C4CABA1" w14:textId="77777777" w:rsidR="00FB40AB" w:rsidRPr="001562CF" w:rsidRDefault="00FB40AB" w:rsidP="00FB40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938" w:type="dxa"/>
          </w:tcPr>
          <w:p w14:paraId="046130EF" w14:textId="77777777" w:rsidR="00FB40AB" w:rsidRPr="001562CF" w:rsidRDefault="00A8612D" w:rsidP="00FB40A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2938" w:type="dxa"/>
          </w:tcPr>
          <w:p w14:paraId="1F9EF474" w14:textId="77777777" w:rsidR="00FB40AB" w:rsidRPr="001562CF" w:rsidRDefault="0084791F" w:rsidP="00FB40A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топ жетекшісі және мүшелері</w:t>
            </w:r>
          </w:p>
        </w:tc>
        <w:tc>
          <w:tcPr>
            <w:tcW w:w="2939" w:type="dxa"/>
          </w:tcPr>
          <w:p w14:paraId="3014BF63" w14:textId="77777777" w:rsidR="00FB40AB" w:rsidRPr="001562CF" w:rsidRDefault="00A8612D" w:rsidP="00FB40A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Әдістемелік қажеттіліктер туралы анықтама</w:t>
            </w:r>
          </w:p>
        </w:tc>
      </w:tr>
      <w:tr w:rsidR="00FB40AB" w:rsidRPr="001562CF" w14:paraId="10FD5492" w14:textId="77777777" w:rsidTr="00733DF6">
        <w:tc>
          <w:tcPr>
            <w:tcW w:w="530" w:type="dxa"/>
          </w:tcPr>
          <w:p w14:paraId="2133C983" w14:textId="77777777" w:rsidR="00FB40AB" w:rsidRPr="001562CF" w:rsidRDefault="00FB40AB" w:rsidP="00FB40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938" w:type="dxa"/>
          </w:tcPr>
          <w:p w14:paraId="5AC66B4C" w14:textId="77777777" w:rsidR="00FB40AB" w:rsidRPr="001562CF" w:rsidRDefault="00A8612D" w:rsidP="00FB40A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2938" w:type="dxa"/>
          </w:tcPr>
          <w:p w14:paraId="090F321B" w14:textId="77777777" w:rsidR="00FB40AB" w:rsidRPr="001562CF" w:rsidRDefault="0084791F" w:rsidP="00FB40A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топ жетекшісі және мүшелері</w:t>
            </w:r>
          </w:p>
        </w:tc>
        <w:tc>
          <w:tcPr>
            <w:tcW w:w="2939" w:type="dxa"/>
          </w:tcPr>
          <w:p w14:paraId="2701F413" w14:textId="77777777" w:rsidR="00FB40AB" w:rsidRPr="001562CF" w:rsidRDefault="00A8612D" w:rsidP="00FB40A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Педагогтердің әзірлемелеріне шолу және талдау нәтижелері</w:t>
            </w:r>
          </w:p>
        </w:tc>
      </w:tr>
      <w:tr w:rsidR="00FB40AB" w:rsidRPr="001562CF" w14:paraId="2327369E" w14:textId="77777777" w:rsidTr="00733DF6">
        <w:tc>
          <w:tcPr>
            <w:tcW w:w="530" w:type="dxa"/>
          </w:tcPr>
          <w:p w14:paraId="61A22C72" w14:textId="77777777" w:rsidR="00FB40AB" w:rsidRPr="001562CF" w:rsidRDefault="00FB40AB" w:rsidP="00FB40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2938" w:type="dxa"/>
          </w:tcPr>
          <w:p w14:paraId="258FEF3A" w14:textId="77777777" w:rsidR="00FB40AB" w:rsidRPr="001562CF" w:rsidRDefault="00A8612D" w:rsidP="00FB40A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2938" w:type="dxa"/>
          </w:tcPr>
          <w:p w14:paraId="1DD9476F" w14:textId="77777777" w:rsidR="00FB40AB" w:rsidRPr="001562CF" w:rsidRDefault="0084791F" w:rsidP="00FB40A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топ жетекшісі және мүшелері</w:t>
            </w:r>
          </w:p>
        </w:tc>
        <w:tc>
          <w:tcPr>
            <w:tcW w:w="2939" w:type="dxa"/>
          </w:tcPr>
          <w:p w14:paraId="33962C1D" w14:textId="77777777" w:rsidR="00FB40AB" w:rsidRPr="001562CF" w:rsidRDefault="00A8612D" w:rsidP="00FB40A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6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топтың 2024-2025 оқу жылындағы қызметін талдау қорытындысы</w:t>
            </w:r>
          </w:p>
        </w:tc>
      </w:tr>
    </w:tbl>
    <w:p w14:paraId="32671C52" w14:textId="77777777" w:rsidR="00C87828" w:rsidRPr="001562CF" w:rsidRDefault="00C87828" w:rsidP="00C87828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sectPr w:rsidR="00C87828" w:rsidRPr="001562CF" w:rsidSect="00531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47F4E"/>
    <w:multiLevelType w:val="hybridMultilevel"/>
    <w:tmpl w:val="7400BF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C16A0"/>
    <w:multiLevelType w:val="hybridMultilevel"/>
    <w:tmpl w:val="457C2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47CB0"/>
    <w:multiLevelType w:val="hybridMultilevel"/>
    <w:tmpl w:val="81D44584"/>
    <w:lvl w:ilvl="0" w:tplc="69C64AF8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F09BF"/>
    <w:multiLevelType w:val="hybridMultilevel"/>
    <w:tmpl w:val="A08A7164"/>
    <w:lvl w:ilvl="0" w:tplc="4510D6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340C2"/>
    <w:multiLevelType w:val="hybridMultilevel"/>
    <w:tmpl w:val="3EF47974"/>
    <w:lvl w:ilvl="0" w:tplc="E91C8E4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D7B6F"/>
    <w:multiLevelType w:val="hybridMultilevel"/>
    <w:tmpl w:val="673869C0"/>
    <w:lvl w:ilvl="0" w:tplc="E91C8E4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958C6"/>
    <w:multiLevelType w:val="hybridMultilevel"/>
    <w:tmpl w:val="ECF4C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18993">
    <w:abstractNumId w:val="3"/>
  </w:num>
  <w:num w:numId="2" w16cid:durableId="1574585207">
    <w:abstractNumId w:val="6"/>
  </w:num>
  <w:num w:numId="3" w16cid:durableId="661005748">
    <w:abstractNumId w:val="1"/>
  </w:num>
  <w:num w:numId="4" w16cid:durableId="615256546">
    <w:abstractNumId w:val="4"/>
  </w:num>
  <w:num w:numId="5" w16cid:durableId="632950146">
    <w:abstractNumId w:val="5"/>
  </w:num>
  <w:num w:numId="6" w16cid:durableId="1307734551">
    <w:abstractNumId w:val="0"/>
  </w:num>
  <w:num w:numId="7" w16cid:durableId="623735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28"/>
    <w:rsid w:val="00003489"/>
    <w:rsid w:val="0001195D"/>
    <w:rsid w:val="000164AB"/>
    <w:rsid w:val="0003205E"/>
    <w:rsid w:val="00032324"/>
    <w:rsid w:val="00034AFE"/>
    <w:rsid w:val="00056375"/>
    <w:rsid w:val="00090082"/>
    <w:rsid w:val="000A4EF0"/>
    <w:rsid w:val="000B7723"/>
    <w:rsid w:val="000F7521"/>
    <w:rsid w:val="00140DA7"/>
    <w:rsid w:val="001462C6"/>
    <w:rsid w:val="001541DC"/>
    <w:rsid w:val="001557FE"/>
    <w:rsid w:val="001562CF"/>
    <w:rsid w:val="001563C4"/>
    <w:rsid w:val="0016675D"/>
    <w:rsid w:val="00180B79"/>
    <w:rsid w:val="00181BB0"/>
    <w:rsid w:val="001A50ED"/>
    <w:rsid w:val="001B1B90"/>
    <w:rsid w:val="001C39B3"/>
    <w:rsid w:val="001C61DA"/>
    <w:rsid w:val="001C7A3C"/>
    <w:rsid w:val="001D2DFA"/>
    <w:rsid w:val="001E5B91"/>
    <w:rsid w:val="001E78DE"/>
    <w:rsid w:val="001F04BE"/>
    <w:rsid w:val="001F3375"/>
    <w:rsid w:val="00203333"/>
    <w:rsid w:val="0021534B"/>
    <w:rsid w:val="002514A3"/>
    <w:rsid w:val="002548C5"/>
    <w:rsid w:val="00256BEB"/>
    <w:rsid w:val="00263118"/>
    <w:rsid w:val="00264073"/>
    <w:rsid w:val="002B5F62"/>
    <w:rsid w:val="002C5BBC"/>
    <w:rsid w:val="002C75E7"/>
    <w:rsid w:val="002D032F"/>
    <w:rsid w:val="002F7741"/>
    <w:rsid w:val="0033303D"/>
    <w:rsid w:val="003337EA"/>
    <w:rsid w:val="00371962"/>
    <w:rsid w:val="003B1E85"/>
    <w:rsid w:val="003C385C"/>
    <w:rsid w:val="003E2135"/>
    <w:rsid w:val="00407C06"/>
    <w:rsid w:val="00413670"/>
    <w:rsid w:val="0042254D"/>
    <w:rsid w:val="00430034"/>
    <w:rsid w:val="00454879"/>
    <w:rsid w:val="004635A1"/>
    <w:rsid w:val="00485BB1"/>
    <w:rsid w:val="004A09B4"/>
    <w:rsid w:val="004B30AB"/>
    <w:rsid w:val="004C4208"/>
    <w:rsid w:val="004C5488"/>
    <w:rsid w:val="004F4D86"/>
    <w:rsid w:val="0050561A"/>
    <w:rsid w:val="0052417B"/>
    <w:rsid w:val="00525AA4"/>
    <w:rsid w:val="00534045"/>
    <w:rsid w:val="00540D28"/>
    <w:rsid w:val="00550EEE"/>
    <w:rsid w:val="0055690B"/>
    <w:rsid w:val="005A70B0"/>
    <w:rsid w:val="005B6053"/>
    <w:rsid w:val="005C449D"/>
    <w:rsid w:val="005C5195"/>
    <w:rsid w:val="005E5C78"/>
    <w:rsid w:val="005F2404"/>
    <w:rsid w:val="00637F74"/>
    <w:rsid w:val="006407E0"/>
    <w:rsid w:val="00647969"/>
    <w:rsid w:val="00651175"/>
    <w:rsid w:val="00654358"/>
    <w:rsid w:val="00693EE7"/>
    <w:rsid w:val="006D269C"/>
    <w:rsid w:val="00703070"/>
    <w:rsid w:val="007172DC"/>
    <w:rsid w:val="007320E4"/>
    <w:rsid w:val="00733DF6"/>
    <w:rsid w:val="0078721A"/>
    <w:rsid w:val="007965D3"/>
    <w:rsid w:val="007A55E8"/>
    <w:rsid w:val="007B3966"/>
    <w:rsid w:val="007B5CB2"/>
    <w:rsid w:val="007E2E1D"/>
    <w:rsid w:val="0082184B"/>
    <w:rsid w:val="00832302"/>
    <w:rsid w:val="00845FA0"/>
    <w:rsid w:val="0084791F"/>
    <w:rsid w:val="00870FC6"/>
    <w:rsid w:val="00871CA9"/>
    <w:rsid w:val="008834EE"/>
    <w:rsid w:val="008918D7"/>
    <w:rsid w:val="00891A99"/>
    <w:rsid w:val="0089705D"/>
    <w:rsid w:val="008A00CF"/>
    <w:rsid w:val="008E4EE6"/>
    <w:rsid w:val="008F1C56"/>
    <w:rsid w:val="008F71FD"/>
    <w:rsid w:val="00905B07"/>
    <w:rsid w:val="00905E40"/>
    <w:rsid w:val="0092302D"/>
    <w:rsid w:val="00942166"/>
    <w:rsid w:val="00962DE0"/>
    <w:rsid w:val="009754D3"/>
    <w:rsid w:val="00982447"/>
    <w:rsid w:val="009B5BB8"/>
    <w:rsid w:val="009C7C96"/>
    <w:rsid w:val="009E4881"/>
    <w:rsid w:val="009F2281"/>
    <w:rsid w:val="009F5C26"/>
    <w:rsid w:val="00A43EF9"/>
    <w:rsid w:val="00A8612D"/>
    <w:rsid w:val="00A90D09"/>
    <w:rsid w:val="00AA5713"/>
    <w:rsid w:val="00AC67CC"/>
    <w:rsid w:val="00AD17E6"/>
    <w:rsid w:val="00AD4692"/>
    <w:rsid w:val="00AE4F90"/>
    <w:rsid w:val="00AE6AE8"/>
    <w:rsid w:val="00B128D5"/>
    <w:rsid w:val="00B172E5"/>
    <w:rsid w:val="00B40380"/>
    <w:rsid w:val="00B446B8"/>
    <w:rsid w:val="00B47BC8"/>
    <w:rsid w:val="00B51E3C"/>
    <w:rsid w:val="00B6059A"/>
    <w:rsid w:val="00B61E29"/>
    <w:rsid w:val="00B65103"/>
    <w:rsid w:val="00B67BFF"/>
    <w:rsid w:val="00B76139"/>
    <w:rsid w:val="00BA25DA"/>
    <w:rsid w:val="00BB0943"/>
    <w:rsid w:val="00BE70B9"/>
    <w:rsid w:val="00BF1865"/>
    <w:rsid w:val="00C22B10"/>
    <w:rsid w:val="00C50491"/>
    <w:rsid w:val="00C76D95"/>
    <w:rsid w:val="00C87828"/>
    <w:rsid w:val="00C939D2"/>
    <w:rsid w:val="00C9615D"/>
    <w:rsid w:val="00CA3250"/>
    <w:rsid w:val="00CA4DA2"/>
    <w:rsid w:val="00CB6526"/>
    <w:rsid w:val="00CD37C4"/>
    <w:rsid w:val="00CF2547"/>
    <w:rsid w:val="00D264E5"/>
    <w:rsid w:val="00D41B52"/>
    <w:rsid w:val="00D47575"/>
    <w:rsid w:val="00D77631"/>
    <w:rsid w:val="00D84002"/>
    <w:rsid w:val="00D876F2"/>
    <w:rsid w:val="00D90FC5"/>
    <w:rsid w:val="00DA184B"/>
    <w:rsid w:val="00DA38E3"/>
    <w:rsid w:val="00DA53E9"/>
    <w:rsid w:val="00DA6BF1"/>
    <w:rsid w:val="00DC2396"/>
    <w:rsid w:val="00DF01E6"/>
    <w:rsid w:val="00DF4C92"/>
    <w:rsid w:val="00E07F32"/>
    <w:rsid w:val="00E139C8"/>
    <w:rsid w:val="00E47BAB"/>
    <w:rsid w:val="00E72F53"/>
    <w:rsid w:val="00EA1253"/>
    <w:rsid w:val="00F05B24"/>
    <w:rsid w:val="00F91834"/>
    <w:rsid w:val="00FA38D7"/>
    <w:rsid w:val="00FB2047"/>
    <w:rsid w:val="00FB4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55A9"/>
  <w15:docId w15:val="{5CBCA90C-C5DE-4137-98A1-C5D76EE5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0B9"/>
  </w:style>
  <w:style w:type="paragraph" w:styleId="1">
    <w:name w:val="heading 1"/>
    <w:basedOn w:val="a"/>
    <w:next w:val="a"/>
    <w:link w:val="10"/>
    <w:uiPriority w:val="9"/>
    <w:qFormat/>
    <w:rsid w:val="00DC23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Обя,мой рабочий,норма,Айгерим,свой,14 TNR,МОЙ СТИЛЬ,Без интервала11,Без интеБез интервала,No Spacing1,Елжан,Ерк!н"/>
    <w:link w:val="a4"/>
    <w:uiPriority w:val="1"/>
    <w:qFormat/>
    <w:rsid w:val="00C87828"/>
    <w:pPr>
      <w:spacing w:after="0" w:line="240" w:lineRule="auto"/>
    </w:pPr>
  </w:style>
  <w:style w:type="table" w:styleId="a5">
    <w:name w:val="Table Grid"/>
    <w:basedOn w:val="a1"/>
    <w:uiPriority w:val="59"/>
    <w:rsid w:val="00C87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C23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2D032F"/>
    <w:pPr>
      <w:ind w:left="720"/>
      <w:contextualSpacing/>
    </w:pPr>
  </w:style>
  <w:style w:type="character" w:customStyle="1" w:styleId="a4">
    <w:name w:val="Без интервала Знак"/>
    <w:aliases w:val="мелкий Знак,Обя Знак,мой рабочий Знак,норма Знак,Айгерим Знак,свой Знак,14 TNR Знак,МОЙ СТИЛЬ Знак,Без интервала11 Знак,Без интеБез интервала Знак,No Spacing1 Знак,Елжан Знак,Ерк!н Знак"/>
    <w:link w:val="a3"/>
    <w:uiPriority w:val="1"/>
    <w:locked/>
    <w:rsid w:val="00540D28"/>
  </w:style>
  <w:style w:type="paragraph" w:styleId="a7">
    <w:name w:val="Balloon Text"/>
    <w:basedOn w:val="a"/>
    <w:link w:val="a8"/>
    <w:uiPriority w:val="99"/>
    <w:semiHidden/>
    <w:unhideWhenUsed/>
    <w:rsid w:val="00D87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7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2024-09-07T05:04:00Z</cp:lastPrinted>
  <dcterms:created xsi:type="dcterms:W3CDTF">2024-10-21T05:41:00Z</dcterms:created>
  <dcterms:modified xsi:type="dcterms:W3CDTF">2024-10-21T05:41:00Z</dcterms:modified>
</cp:coreProperties>
</file>