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47B" w:rsidRDefault="0090291E" w:rsidP="00AE55DA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Бекітемін:</w:t>
      </w:r>
    </w:p>
    <w:p w:rsidR="0090291E" w:rsidRDefault="0090291E" w:rsidP="00AE55DA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№82 «Дарын» </w:t>
      </w:r>
    </w:p>
    <w:p w:rsidR="0090291E" w:rsidRDefault="0090291E" w:rsidP="00AE55DA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Мамандандырылған лицей</w:t>
      </w:r>
    </w:p>
    <w:p w:rsidR="0090291E" w:rsidRDefault="0090291E" w:rsidP="00AE55DA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Директоры: </w:t>
      </w:r>
    </w:p>
    <w:p w:rsidR="0090291E" w:rsidRDefault="0090291E" w:rsidP="00AE55DA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 </w:t>
      </w:r>
      <w:r w:rsidR="00037253">
        <w:rPr>
          <w:rFonts w:ascii="Times New Roman" w:hAnsi="Times New Roman" w:cs="Times New Roman"/>
          <w:sz w:val="28"/>
          <w:szCs w:val="28"/>
          <w:lang w:val="kk-KZ"/>
        </w:rPr>
        <w:t>А.Б.Бейсен</w:t>
      </w:r>
      <w:r>
        <w:rPr>
          <w:rFonts w:ascii="Times New Roman" w:hAnsi="Times New Roman" w:cs="Times New Roman"/>
          <w:sz w:val="28"/>
          <w:szCs w:val="28"/>
          <w:lang w:val="kk-KZ"/>
        </w:rPr>
        <w:t>бина</w:t>
      </w:r>
    </w:p>
    <w:p w:rsidR="0090291E" w:rsidRDefault="0090291E" w:rsidP="00AE55DA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037253">
        <w:rPr>
          <w:rFonts w:ascii="Times New Roman" w:hAnsi="Times New Roman" w:cs="Times New Roman"/>
          <w:sz w:val="28"/>
          <w:szCs w:val="28"/>
          <w:lang w:val="kk-KZ"/>
        </w:rPr>
        <w:t>___</w:t>
      </w:r>
      <w:r>
        <w:rPr>
          <w:rFonts w:ascii="Times New Roman" w:hAnsi="Times New Roman" w:cs="Times New Roman"/>
          <w:sz w:val="28"/>
          <w:szCs w:val="28"/>
          <w:lang w:val="kk-KZ"/>
        </w:rPr>
        <w:t>» ___________2024ж.</w:t>
      </w:r>
    </w:p>
    <w:p w:rsidR="0090291E" w:rsidRDefault="0090291E" w:rsidP="00902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0291E" w:rsidRPr="00AE55DA" w:rsidRDefault="0090291E" w:rsidP="009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55DA">
        <w:rPr>
          <w:rFonts w:ascii="Times New Roman" w:hAnsi="Times New Roman" w:cs="Times New Roman"/>
          <w:b/>
          <w:sz w:val="28"/>
          <w:szCs w:val="28"/>
          <w:lang w:val="kk-KZ"/>
        </w:rPr>
        <w:t>ШеберDrive шығармашылық топтың жылдық жоспары</w:t>
      </w:r>
    </w:p>
    <w:p w:rsidR="0090291E" w:rsidRPr="0090291E" w:rsidRDefault="0090291E" w:rsidP="00902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251" w:type="dxa"/>
        <w:tblInd w:w="-176" w:type="dxa"/>
        <w:tblLook w:val="04A0"/>
      </w:tblPr>
      <w:tblGrid>
        <w:gridCol w:w="649"/>
        <w:gridCol w:w="3543"/>
        <w:gridCol w:w="1220"/>
        <w:gridCol w:w="2820"/>
        <w:gridCol w:w="2019"/>
      </w:tblGrid>
      <w:tr w:rsidR="0090291E" w:rsidTr="0090291E">
        <w:tc>
          <w:tcPr>
            <w:tcW w:w="651" w:type="dxa"/>
          </w:tcPr>
          <w:p w:rsidR="0090291E" w:rsidRPr="00AE55DA" w:rsidRDefault="0090291E" w:rsidP="0090291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55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568" w:type="dxa"/>
          </w:tcPr>
          <w:p w:rsidR="0090291E" w:rsidRPr="00AE55DA" w:rsidRDefault="0090291E" w:rsidP="0090291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55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Жұмыстың тақырыбы</w:t>
            </w:r>
          </w:p>
        </w:tc>
        <w:tc>
          <w:tcPr>
            <w:tcW w:w="1173" w:type="dxa"/>
          </w:tcPr>
          <w:p w:rsidR="0090291E" w:rsidRPr="00AE55DA" w:rsidRDefault="0090291E" w:rsidP="0090291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55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830" w:type="dxa"/>
          </w:tcPr>
          <w:p w:rsidR="0090291E" w:rsidRPr="00AE55DA" w:rsidRDefault="0090291E" w:rsidP="0090291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55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2029" w:type="dxa"/>
          </w:tcPr>
          <w:p w:rsidR="0090291E" w:rsidRPr="00AE55DA" w:rsidRDefault="0090291E" w:rsidP="0090291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55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 адам</w:t>
            </w:r>
          </w:p>
        </w:tc>
      </w:tr>
      <w:tr w:rsidR="0090291E" w:rsidTr="0090291E">
        <w:tc>
          <w:tcPr>
            <w:tcW w:w="651" w:type="dxa"/>
          </w:tcPr>
          <w:p w:rsidR="0090291E" w:rsidRDefault="0090291E" w:rsidP="00902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68" w:type="dxa"/>
          </w:tcPr>
          <w:p w:rsidR="0090291E" w:rsidRDefault="0090291E" w:rsidP="00902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Тиімді әдіс-тәсілдерді өз ортамыздан іздейміз. 20 ұстаздан 20 әдіс</w:t>
            </w:r>
          </w:p>
        </w:tc>
        <w:tc>
          <w:tcPr>
            <w:tcW w:w="1173" w:type="dxa"/>
          </w:tcPr>
          <w:p w:rsidR="0090291E" w:rsidRDefault="0090291E" w:rsidP="00902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830" w:type="dxa"/>
          </w:tcPr>
          <w:p w:rsidR="0090291E" w:rsidRDefault="0090291E" w:rsidP="00902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парақшасына екі минуттық бейнематериал</w:t>
            </w:r>
          </w:p>
        </w:tc>
        <w:tc>
          <w:tcPr>
            <w:tcW w:w="2029" w:type="dxa"/>
          </w:tcPr>
          <w:p w:rsidR="0090291E" w:rsidRDefault="0090291E" w:rsidP="00902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мүшелері</w:t>
            </w:r>
          </w:p>
        </w:tc>
      </w:tr>
      <w:tr w:rsidR="0090291E" w:rsidTr="0090291E">
        <w:tc>
          <w:tcPr>
            <w:tcW w:w="651" w:type="dxa"/>
          </w:tcPr>
          <w:p w:rsidR="0090291E" w:rsidRDefault="0090291E" w:rsidP="00902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68" w:type="dxa"/>
          </w:tcPr>
          <w:p w:rsidR="0090291E" w:rsidRPr="0090291E" w:rsidRDefault="0090291E" w:rsidP="00902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интеллект платформасын ұсынып, өзгені тамсандыру.</w:t>
            </w:r>
          </w:p>
        </w:tc>
        <w:tc>
          <w:tcPr>
            <w:tcW w:w="1173" w:type="dxa"/>
          </w:tcPr>
          <w:p w:rsidR="0090291E" w:rsidRDefault="0090291E" w:rsidP="00902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830" w:type="dxa"/>
          </w:tcPr>
          <w:p w:rsidR="0090291E" w:rsidRDefault="0090291E" w:rsidP="00902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Интеллект платформасынан презентация</w:t>
            </w:r>
          </w:p>
        </w:tc>
        <w:tc>
          <w:tcPr>
            <w:tcW w:w="2029" w:type="dxa"/>
          </w:tcPr>
          <w:p w:rsidR="0090291E" w:rsidRDefault="0090291E" w:rsidP="00902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мүшелері</w:t>
            </w:r>
          </w:p>
        </w:tc>
      </w:tr>
      <w:tr w:rsidR="0090291E" w:rsidTr="0090291E">
        <w:tc>
          <w:tcPr>
            <w:tcW w:w="651" w:type="dxa"/>
          </w:tcPr>
          <w:p w:rsidR="0090291E" w:rsidRDefault="0090291E" w:rsidP="00902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568" w:type="dxa"/>
          </w:tcPr>
          <w:p w:rsidR="0090291E" w:rsidRDefault="0090291E" w:rsidP="00902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 балаларды бағалау қызметінде психологиялық және педагогикалық қолдау әдісі</w:t>
            </w:r>
          </w:p>
        </w:tc>
        <w:tc>
          <w:tcPr>
            <w:tcW w:w="1173" w:type="dxa"/>
          </w:tcPr>
          <w:p w:rsidR="0090291E" w:rsidRDefault="00AE55DA" w:rsidP="00902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830" w:type="dxa"/>
          </w:tcPr>
          <w:p w:rsidR="0090291E" w:rsidRDefault="00AE55DA" w:rsidP="00902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Бүкпелі кітапша дайындап парақшаға салу(брошурка)</w:t>
            </w:r>
          </w:p>
        </w:tc>
        <w:tc>
          <w:tcPr>
            <w:tcW w:w="2029" w:type="dxa"/>
          </w:tcPr>
          <w:p w:rsidR="0090291E" w:rsidRDefault="0090291E" w:rsidP="00902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мүшелері</w:t>
            </w:r>
          </w:p>
        </w:tc>
      </w:tr>
      <w:tr w:rsidR="0090291E" w:rsidTr="0090291E">
        <w:tc>
          <w:tcPr>
            <w:tcW w:w="651" w:type="dxa"/>
          </w:tcPr>
          <w:p w:rsidR="0090291E" w:rsidRDefault="0090291E" w:rsidP="00902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568" w:type="dxa"/>
          </w:tcPr>
          <w:p w:rsidR="0090291E" w:rsidRDefault="00AE55DA" w:rsidP="00902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Біртұтас педагогикалық процессте мұғалімнің нәтижеге жеткізетін іс-әрекеттері</w:t>
            </w:r>
          </w:p>
        </w:tc>
        <w:tc>
          <w:tcPr>
            <w:tcW w:w="1173" w:type="dxa"/>
          </w:tcPr>
          <w:p w:rsidR="0090291E" w:rsidRDefault="00AE55DA" w:rsidP="00902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830" w:type="dxa"/>
          </w:tcPr>
          <w:p w:rsidR="0090291E" w:rsidRDefault="00AE55DA" w:rsidP="00902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Авторлық бағдарламалар жинағын құру</w:t>
            </w:r>
          </w:p>
        </w:tc>
        <w:tc>
          <w:tcPr>
            <w:tcW w:w="2029" w:type="dxa"/>
          </w:tcPr>
          <w:p w:rsidR="0090291E" w:rsidRDefault="0090291E" w:rsidP="00902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мүшелері</w:t>
            </w:r>
          </w:p>
        </w:tc>
      </w:tr>
    </w:tbl>
    <w:p w:rsidR="0090291E" w:rsidRDefault="0090291E" w:rsidP="00902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E55DA" w:rsidRPr="00AE55DA" w:rsidRDefault="00AE55DA" w:rsidP="00902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 жетекшісі: </w:t>
      </w:r>
      <w:r>
        <w:rPr>
          <w:rFonts w:ascii="Times New Roman" w:hAnsi="Times New Roman" w:cs="Times New Roman"/>
          <w:sz w:val="28"/>
          <w:szCs w:val="28"/>
          <w:lang w:val="kk-KZ"/>
        </w:rPr>
        <w:t>Шокеева Г.Ж.</w:t>
      </w:r>
    </w:p>
    <w:sectPr w:rsidR="00AE55DA" w:rsidRPr="00AE55DA" w:rsidSect="0090291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0291E"/>
    <w:rsid w:val="00037253"/>
    <w:rsid w:val="003D4EFA"/>
    <w:rsid w:val="0090291E"/>
    <w:rsid w:val="0091547B"/>
    <w:rsid w:val="00AB7010"/>
    <w:rsid w:val="00AE55DA"/>
    <w:rsid w:val="00E61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9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2024-09-14T16:20:00Z</dcterms:created>
  <dcterms:modified xsi:type="dcterms:W3CDTF">2024-09-15T12:16:00Z</dcterms:modified>
</cp:coreProperties>
</file>